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17A73" w14:textId="28E67ED1" w:rsidR="00C35B52" w:rsidRPr="009439A4" w:rsidRDefault="00C35B52" w:rsidP="006843D0">
      <w:pPr>
        <w:autoSpaceDN w:val="0"/>
        <w:ind w:right="-24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439A4">
        <w:rPr>
          <w:rFonts w:ascii="Arial" w:hAnsi="Arial" w:cs="Arial"/>
          <w:b/>
          <w:bCs/>
          <w:sz w:val="22"/>
          <w:szCs w:val="22"/>
        </w:rPr>
        <w:t>Wskazania dla ośrodków egzaminacyjnych dotyczące przygotowania stanowisk egzaminacyjnych do części praktycznej egzaminu</w:t>
      </w:r>
      <w:r w:rsidR="009439A4" w:rsidRPr="009439A4">
        <w:rPr>
          <w:rFonts w:ascii="Arial" w:hAnsi="Arial" w:cs="Arial"/>
          <w:b/>
          <w:bCs/>
          <w:sz w:val="22"/>
          <w:szCs w:val="22"/>
        </w:rPr>
        <w:t xml:space="preserve"> </w:t>
      </w:r>
      <w:r w:rsidRPr="009439A4">
        <w:rPr>
          <w:rFonts w:ascii="Arial" w:hAnsi="Arial" w:cs="Arial"/>
          <w:b/>
          <w:bCs/>
          <w:sz w:val="22"/>
          <w:szCs w:val="22"/>
        </w:rPr>
        <w:t xml:space="preserve">w sesji </w:t>
      </w:r>
      <w:r w:rsidR="006843D0">
        <w:rPr>
          <w:rFonts w:ascii="Arial" w:hAnsi="Arial" w:cs="Arial"/>
          <w:b/>
          <w:bCs/>
          <w:sz w:val="22"/>
          <w:szCs w:val="22"/>
        </w:rPr>
        <w:t>czerwiec</w:t>
      </w:r>
      <w:r w:rsidRPr="009439A4">
        <w:rPr>
          <w:rFonts w:ascii="Arial" w:hAnsi="Arial" w:cs="Arial"/>
          <w:b/>
          <w:bCs/>
          <w:sz w:val="22"/>
          <w:szCs w:val="22"/>
        </w:rPr>
        <w:t xml:space="preserve"> – l</w:t>
      </w:r>
      <w:r w:rsidR="006843D0">
        <w:rPr>
          <w:rFonts w:ascii="Arial" w:hAnsi="Arial" w:cs="Arial"/>
          <w:b/>
          <w:bCs/>
          <w:sz w:val="22"/>
          <w:szCs w:val="22"/>
        </w:rPr>
        <w:t>ipiec</w:t>
      </w:r>
      <w:r w:rsidR="009439A4" w:rsidRPr="009439A4">
        <w:rPr>
          <w:rFonts w:ascii="Arial" w:hAnsi="Arial" w:cs="Arial"/>
          <w:b/>
          <w:bCs/>
          <w:sz w:val="22"/>
          <w:szCs w:val="22"/>
        </w:rPr>
        <w:t xml:space="preserve"> 2022</w:t>
      </w:r>
      <w:r w:rsidRPr="009439A4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64135E66" w14:textId="77777777" w:rsidR="00BE0370" w:rsidRPr="009439A4" w:rsidRDefault="00BE0370" w:rsidP="009439A4">
      <w:pPr>
        <w:autoSpaceDN w:val="0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61959FA" w14:textId="41F416F9" w:rsidR="00E87A98" w:rsidRPr="009439A4" w:rsidRDefault="00E87A98" w:rsidP="009439A4">
      <w:pPr>
        <w:tabs>
          <w:tab w:val="left" w:pos="2719"/>
        </w:tabs>
        <w:ind w:left="2124" w:hanging="2168"/>
        <w:jc w:val="both"/>
        <w:rPr>
          <w:rFonts w:ascii="Arial" w:hAnsi="Arial" w:cs="Arial"/>
          <w:b/>
          <w:bCs/>
          <w:color w:val="202020"/>
          <w:sz w:val="22"/>
          <w:szCs w:val="22"/>
        </w:rPr>
      </w:pPr>
      <w:r w:rsidRPr="009439A4">
        <w:rPr>
          <w:rFonts w:ascii="Arial" w:hAnsi="Arial" w:cs="Arial"/>
          <w:bCs/>
          <w:color w:val="202020"/>
          <w:sz w:val="22"/>
          <w:szCs w:val="22"/>
        </w:rPr>
        <w:t>Oznaczenie</w:t>
      </w:r>
      <w:r w:rsidRPr="009439A4">
        <w:rPr>
          <w:rFonts w:ascii="Arial" w:hAnsi="Arial" w:cs="Arial"/>
          <w:sz w:val="22"/>
          <w:szCs w:val="22"/>
        </w:rPr>
        <w:t xml:space="preserve"> arkusza:</w:t>
      </w:r>
      <w:r w:rsidR="00C35B52" w:rsidRPr="009439A4">
        <w:rPr>
          <w:rFonts w:ascii="Arial" w:hAnsi="Arial" w:cs="Arial"/>
          <w:b/>
          <w:sz w:val="22"/>
          <w:szCs w:val="22"/>
        </w:rPr>
        <w:t>B</w:t>
      </w:r>
      <w:r w:rsidR="00474E84" w:rsidRPr="009439A4">
        <w:rPr>
          <w:rFonts w:ascii="Arial" w:hAnsi="Arial" w:cs="Arial"/>
          <w:b/>
          <w:sz w:val="22"/>
          <w:szCs w:val="22"/>
        </w:rPr>
        <w:t>D.27</w:t>
      </w:r>
      <w:r w:rsidR="00C35B52" w:rsidRPr="009439A4">
        <w:rPr>
          <w:rFonts w:ascii="Arial" w:hAnsi="Arial" w:cs="Arial"/>
          <w:b/>
          <w:sz w:val="22"/>
          <w:szCs w:val="22"/>
        </w:rPr>
        <w:t>-01-2</w:t>
      </w:r>
      <w:r w:rsidR="009439A4" w:rsidRPr="009439A4">
        <w:rPr>
          <w:rFonts w:ascii="Arial" w:hAnsi="Arial" w:cs="Arial"/>
          <w:b/>
          <w:sz w:val="22"/>
          <w:szCs w:val="22"/>
        </w:rPr>
        <w:t>2</w:t>
      </w:r>
      <w:r w:rsidR="00C35B52" w:rsidRPr="009439A4">
        <w:rPr>
          <w:rFonts w:ascii="Arial" w:hAnsi="Arial" w:cs="Arial"/>
          <w:b/>
          <w:sz w:val="22"/>
          <w:szCs w:val="22"/>
        </w:rPr>
        <w:t>.0</w:t>
      </w:r>
      <w:r w:rsidR="006843D0">
        <w:rPr>
          <w:rFonts w:ascii="Arial" w:hAnsi="Arial" w:cs="Arial"/>
          <w:b/>
          <w:sz w:val="22"/>
          <w:szCs w:val="22"/>
        </w:rPr>
        <w:t>6</w:t>
      </w:r>
      <w:r w:rsidR="00C35B52" w:rsidRPr="009439A4">
        <w:rPr>
          <w:rFonts w:ascii="Arial" w:hAnsi="Arial" w:cs="Arial"/>
          <w:b/>
          <w:sz w:val="22"/>
          <w:szCs w:val="22"/>
        </w:rPr>
        <w:t>-SG</w:t>
      </w:r>
    </w:p>
    <w:p w14:paraId="259DAD61" w14:textId="77777777" w:rsidR="00E87A98" w:rsidRPr="009439A4" w:rsidRDefault="00E87A98" w:rsidP="009439A4">
      <w:pPr>
        <w:tabs>
          <w:tab w:val="left" w:pos="2719"/>
        </w:tabs>
        <w:ind w:hanging="44"/>
        <w:jc w:val="both"/>
        <w:rPr>
          <w:rFonts w:ascii="Arial" w:hAnsi="Arial" w:cs="Arial"/>
          <w:b/>
          <w:bCs/>
          <w:sz w:val="22"/>
          <w:szCs w:val="22"/>
        </w:rPr>
      </w:pPr>
      <w:r w:rsidRPr="009439A4">
        <w:rPr>
          <w:rFonts w:ascii="Arial" w:hAnsi="Arial" w:cs="Arial"/>
          <w:bCs/>
          <w:color w:val="202020"/>
          <w:sz w:val="22"/>
          <w:szCs w:val="22"/>
        </w:rPr>
        <w:t xml:space="preserve">Oznaczenie i nazwa kwalifikacji: </w:t>
      </w:r>
      <w:r w:rsidR="00C35B52" w:rsidRPr="009439A4">
        <w:rPr>
          <w:rFonts w:ascii="Arial" w:hAnsi="Arial" w:cs="Arial"/>
          <w:b/>
          <w:sz w:val="22"/>
          <w:szCs w:val="22"/>
        </w:rPr>
        <w:t>B</w:t>
      </w:r>
      <w:r w:rsidR="00474E84" w:rsidRPr="009439A4">
        <w:rPr>
          <w:rFonts w:ascii="Arial" w:hAnsi="Arial" w:cs="Arial"/>
          <w:b/>
          <w:sz w:val="22"/>
          <w:szCs w:val="22"/>
        </w:rPr>
        <w:t>D.27</w:t>
      </w:r>
      <w:r w:rsidR="00C35B52" w:rsidRPr="009439A4">
        <w:rPr>
          <w:rFonts w:ascii="Arial" w:hAnsi="Arial" w:cs="Arial"/>
          <w:b/>
          <w:sz w:val="22"/>
          <w:szCs w:val="22"/>
        </w:rPr>
        <w:t xml:space="preserve"> </w:t>
      </w:r>
      <w:r w:rsidR="006B3FBB" w:rsidRPr="009439A4">
        <w:rPr>
          <w:rFonts w:ascii="Arial" w:hAnsi="Arial" w:cs="Arial"/>
          <w:b/>
          <w:sz w:val="22"/>
          <w:szCs w:val="22"/>
        </w:rPr>
        <w:t>Prowadzenie prac renowatorskich elementów architektury</w:t>
      </w:r>
    </w:p>
    <w:p w14:paraId="2D1128BF" w14:textId="77777777" w:rsidR="00934713" w:rsidRPr="009439A4" w:rsidRDefault="00934713" w:rsidP="009439A4">
      <w:pPr>
        <w:rPr>
          <w:rFonts w:ascii="Arial" w:hAnsi="Arial" w:cs="Arial"/>
          <w:sz w:val="22"/>
          <w:szCs w:val="22"/>
        </w:rPr>
      </w:pPr>
    </w:p>
    <w:p w14:paraId="0654FE4F" w14:textId="77777777" w:rsidR="00C35B52" w:rsidRPr="009439A4" w:rsidRDefault="00C35B52" w:rsidP="009439A4">
      <w:pPr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9439A4">
        <w:rPr>
          <w:rFonts w:ascii="Arial" w:hAnsi="Arial" w:cs="Arial"/>
          <w:b/>
          <w:sz w:val="22"/>
          <w:szCs w:val="22"/>
          <w:lang w:eastAsia="en-US"/>
        </w:rPr>
        <w:t>Tabela 1. Powiązanie kwalifikacji z zawodami</w:t>
      </w:r>
    </w:p>
    <w:tbl>
      <w:tblPr>
        <w:tblpPr w:leftFromText="141" w:rightFromText="141" w:vertAnchor="text" w:horzAnchor="margin" w:tblpX="-68" w:tblpY="73"/>
        <w:tblOverlap w:val="never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7"/>
        <w:gridCol w:w="3007"/>
        <w:gridCol w:w="1823"/>
        <w:gridCol w:w="2615"/>
      </w:tblGrid>
      <w:tr w:rsidR="00C35B52" w:rsidRPr="009439A4" w14:paraId="2ECC7E5A" w14:textId="77777777" w:rsidTr="00C35B52">
        <w:tc>
          <w:tcPr>
            <w:tcW w:w="1877" w:type="dxa"/>
            <w:shd w:val="clear" w:color="auto" w:fill="D9D9D9" w:themeFill="background1" w:themeFillShade="D9"/>
            <w:vAlign w:val="center"/>
          </w:tcPr>
          <w:p w14:paraId="05ACC4CA" w14:textId="77777777" w:rsidR="00C35B52" w:rsidRPr="009439A4" w:rsidRDefault="00C35B52" w:rsidP="00943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</w:rPr>
              <w:t>Oznaczenie kwalifikacji</w:t>
            </w:r>
          </w:p>
        </w:tc>
        <w:tc>
          <w:tcPr>
            <w:tcW w:w="3007" w:type="dxa"/>
            <w:shd w:val="clear" w:color="auto" w:fill="D9D9D9" w:themeFill="background1" w:themeFillShade="D9"/>
            <w:vAlign w:val="center"/>
          </w:tcPr>
          <w:p w14:paraId="500633AD" w14:textId="77777777" w:rsidR="00C35B52" w:rsidRPr="009439A4" w:rsidRDefault="00C35B52" w:rsidP="00943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</w:rPr>
              <w:t>Nazwa kwalifikacji</w:t>
            </w:r>
          </w:p>
        </w:tc>
        <w:tc>
          <w:tcPr>
            <w:tcW w:w="1823" w:type="dxa"/>
            <w:shd w:val="clear" w:color="auto" w:fill="D9D9D9" w:themeFill="background1" w:themeFillShade="D9"/>
            <w:vAlign w:val="center"/>
          </w:tcPr>
          <w:p w14:paraId="18F959D4" w14:textId="77777777" w:rsidR="00C35B52" w:rsidRPr="009439A4" w:rsidRDefault="00C35B52" w:rsidP="00943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</w:rPr>
              <w:t>Symbol cyfrowy zawodu</w:t>
            </w:r>
          </w:p>
        </w:tc>
        <w:tc>
          <w:tcPr>
            <w:tcW w:w="2615" w:type="dxa"/>
            <w:shd w:val="clear" w:color="auto" w:fill="D9D9D9" w:themeFill="background1" w:themeFillShade="D9"/>
            <w:vAlign w:val="center"/>
          </w:tcPr>
          <w:p w14:paraId="30F7D5A9" w14:textId="77777777" w:rsidR="00C35B52" w:rsidRPr="009439A4" w:rsidRDefault="00C35B52" w:rsidP="00943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</w:rPr>
              <w:t>Nazwa zawodu</w:t>
            </w:r>
          </w:p>
        </w:tc>
      </w:tr>
      <w:tr w:rsidR="00C35B52" w:rsidRPr="009439A4" w14:paraId="4B8EB447" w14:textId="77777777" w:rsidTr="00C35B52">
        <w:trPr>
          <w:trHeight w:val="743"/>
        </w:trPr>
        <w:tc>
          <w:tcPr>
            <w:tcW w:w="1877" w:type="dxa"/>
            <w:vAlign w:val="center"/>
          </w:tcPr>
          <w:p w14:paraId="761800E2" w14:textId="77777777" w:rsidR="00C35B52" w:rsidRPr="009439A4" w:rsidRDefault="00C35B52" w:rsidP="00943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</w:rPr>
              <w:t>B</w:t>
            </w:r>
            <w:r w:rsidR="00474E84" w:rsidRPr="009439A4">
              <w:rPr>
                <w:rFonts w:ascii="Arial" w:hAnsi="Arial" w:cs="Arial"/>
                <w:sz w:val="22"/>
                <w:szCs w:val="22"/>
              </w:rPr>
              <w:t>D.27</w:t>
            </w:r>
          </w:p>
        </w:tc>
        <w:tc>
          <w:tcPr>
            <w:tcW w:w="3007" w:type="dxa"/>
            <w:vAlign w:val="center"/>
          </w:tcPr>
          <w:p w14:paraId="11E6D52A" w14:textId="77777777" w:rsidR="00C35B52" w:rsidRPr="009439A4" w:rsidRDefault="00C35B52" w:rsidP="009439A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sz w:val="22"/>
                <w:szCs w:val="22"/>
                <w:lang w:eastAsia="en-US"/>
              </w:rPr>
              <w:t>Prowadzenie prac renowatorskich elementów architektury</w:t>
            </w:r>
          </w:p>
        </w:tc>
        <w:tc>
          <w:tcPr>
            <w:tcW w:w="1823" w:type="dxa"/>
            <w:vAlign w:val="center"/>
          </w:tcPr>
          <w:p w14:paraId="5F8C77DC" w14:textId="77777777" w:rsidR="00C35B52" w:rsidRPr="009439A4" w:rsidRDefault="00C35B52" w:rsidP="00943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  <w:lang w:eastAsia="en-US"/>
              </w:rPr>
              <w:t>311210</w:t>
            </w:r>
          </w:p>
        </w:tc>
        <w:tc>
          <w:tcPr>
            <w:tcW w:w="2615" w:type="dxa"/>
            <w:vAlign w:val="center"/>
          </w:tcPr>
          <w:p w14:paraId="2ADF1754" w14:textId="77777777" w:rsidR="00C35B52" w:rsidRPr="009439A4" w:rsidRDefault="00C35B52" w:rsidP="009439A4">
            <w:pPr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</w:rPr>
              <w:t>Technik renowacji elementów architektury</w:t>
            </w:r>
          </w:p>
        </w:tc>
      </w:tr>
    </w:tbl>
    <w:p w14:paraId="3CA6DB90" w14:textId="77777777" w:rsidR="00C35B52" w:rsidRDefault="00C35B52" w:rsidP="009439A4">
      <w:pPr>
        <w:rPr>
          <w:rFonts w:ascii="Arial" w:hAnsi="Arial" w:cs="Arial"/>
          <w:sz w:val="22"/>
          <w:szCs w:val="22"/>
        </w:rPr>
      </w:pPr>
    </w:p>
    <w:p w14:paraId="6841FFFF" w14:textId="77777777" w:rsidR="00B404D0" w:rsidRDefault="00B404D0" w:rsidP="009439A4">
      <w:pPr>
        <w:rPr>
          <w:rFonts w:ascii="Arial" w:hAnsi="Arial" w:cs="Arial"/>
          <w:sz w:val="22"/>
          <w:szCs w:val="22"/>
        </w:rPr>
      </w:pPr>
    </w:p>
    <w:p w14:paraId="4706CDED" w14:textId="77777777" w:rsidR="00B404D0" w:rsidRDefault="00B404D0" w:rsidP="009439A4">
      <w:pPr>
        <w:rPr>
          <w:rFonts w:ascii="Arial" w:hAnsi="Arial" w:cs="Arial"/>
          <w:sz w:val="22"/>
          <w:szCs w:val="22"/>
        </w:rPr>
      </w:pPr>
    </w:p>
    <w:p w14:paraId="6B16D356" w14:textId="77777777" w:rsidR="00B404D0" w:rsidRDefault="00B404D0" w:rsidP="009439A4">
      <w:pPr>
        <w:rPr>
          <w:rFonts w:ascii="Arial" w:hAnsi="Arial" w:cs="Arial"/>
          <w:sz w:val="22"/>
          <w:szCs w:val="22"/>
        </w:rPr>
      </w:pPr>
    </w:p>
    <w:p w14:paraId="65B68D11" w14:textId="77777777" w:rsidR="00B404D0" w:rsidRDefault="00B404D0" w:rsidP="009439A4">
      <w:pPr>
        <w:rPr>
          <w:rFonts w:ascii="Arial" w:hAnsi="Arial" w:cs="Arial"/>
          <w:sz w:val="22"/>
          <w:szCs w:val="22"/>
        </w:rPr>
      </w:pPr>
    </w:p>
    <w:p w14:paraId="274EA4B6" w14:textId="77777777" w:rsidR="00B404D0" w:rsidRDefault="00B404D0" w:rsidP="009439A4">
      <w:pPr>
        <w:rPr>
          <w:rFonts w:ascii="Arial" w:hAnsi="Arial" w:cs="Arial"/>
          <w:sz w:val="22"/>
          <w:szCs w:val="22"/>
        </w:rPr>
      </w:pPr>
    </w:p>
    <w:p w14:paraId="0F11A44D" w14:textId="77777777" w:rsidR="00B404D0" w:rsidRPr="009439A4" w:rsidRDefault="00B404D0" w:rsidP="009439A4">
      <w:pPr>
        <w:rPr>
          <w:rFonts w:ascii="Arial" w:hAnsi="Arial" w:cs="Arial"/>
          <w:sz w:val="22"/>
          <w:szCs w:val="22"/>
        </w:rPr>
      </w:pPr>
    </w:p>
    <w:p w14:paraId="32D8CAB5" w14:textId="77777777" w:rsidR="00934713" w:rsidRDefault="00934713" w:rsidP="009439A4">
      <w:pPr>
        <w:rPr>
          <w:rFonts w:ascii="Arial" w:hAnsi="Arial" w:cs="Arial"/>
          <w:b/>
          <w:bCs/>
          <w:sz w:val="22"/>
          <w:szCs w:val="22"/>
        </w:rPr>
      </w:pPr>
      <w:r w:rsidRPr="009439A4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41E54617" w14:textId="77777777" w:rsidR="00B404D0" w:rsidRPr="009439A4" w:rsidRDefault="00B404D0" w:rsidP="009439A4">
      <w:pPr>
        <w:rPr>
          <w:rFonts w:ascii="Arial" w:hAnsi="Arial" w:cs="Arial"/>
          <w:b/>
          <w:bCs/>
          <w:sz w:val="22"/>
          <w:szCs w:val="22"/>
        </w:rPr>
      </w:pPr>
    </w:p>
    <w:p w14:paraId="13BEAD03" w14:textId="77777777" w:rsidR="00934713" w:rsidRPr="009439A4" w:rsidRDefault="00934713" w:rsidP="009439A4">
      <w:pPr>
        <w:pStyle w:val="Tekstpodstawowy2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439A4">
        <w:rPr>
          <w:rFonts w:ascii="Arial" w:hAnsi="Arial" w:cs="Arial"/>
          <w:b/>
          <w:bCs/>
          <w:sz w:val="22"/>
          <w:szCs w:val="22"/>
        </w:rPr>
        <w:t>Miejsce egzaminowania</w:t>
      </w:r>
      <w:r w:rsidRPr="009439A4">
        <w:rPr>
          <w:rFonts w:ascii="Arial" w:hAnsi="Arial" w:cs="Arial"/>
          <w:sz w:val="22"/>
          <w:szCs w:val="22"/>
        </w:rPr>
        <w:t xml:space="preserve"> - pomieszczenie </w:t>
      </w:r>
      <w:r w:rsidRPr="009439A4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9439A4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9439A4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</w:t>
      </w:r>
      <w:r w:rsidR="009439A4" w:rsidRPr="009439A4">
        <w:rPr>
          <w:rFonts w:ascii="Arial" w:hAnsi="Arial" w:cs="Arial"/>
          <w:sz w:val="22"/>
          <w:szCs w:val="22"/>
          <w:lang w:eastAsia="en-US"/>
        </w:rPr>
        <w:br/>
      </w:r>
      <w:r w:rsidRPr="009439A4">
        <w:rPr>
          <w:rFonts w:ascii="Arial" w:hAnsi="Arial" w:cs="Arial"/>
          <w:sz w:val="22"/>
          <w:szCs w:val="22"/>
          <w:lang w:eastAsia="en-US"/>
        </w:rPr>
        <w:t>z przepisów bezpieczeństwa i higieny pracy, ochrony przeciwpożarowej oraz ochrony środowiska.</w:t>
      </w:r>
    </w:p>
    <w:p w14:paraId="14FFF89A" w14:textId="77777777" w:rsidR="00934713" w:rsidRPr="009439A4" w:rsidRDefault="00934713" w:rsidP="009439A4">
      <w:pPr>
        <w:jc w:val="both"/>
        <w:rPr>
          <w:rFonts w:ascii="Arial" w:hAnsi="Arial" w:cs="Arial"/>
          <w:sz w:val="22"/>
          <w:szCs w:val="22"/>
        </w:rPr>
      </w:pPr>
    </w:p>
    <w:p w14:paraId="3AF0DB60" w14:textId="77777777" w:rsidR="00934713" w:rsidRPr="009439A4" w:rsidRDefault="00934713" w:rsidP="009439A4">
      <w:pPr>
        <w:jc w:val="both"/>
        <w:rPr>
          <w:rFonts w:ascii="Arial" w:hAnsi="Arial" w:cs="Arial"/>
          <w:b/>
          <w:sz w:val="22"/>
          <w:szCs w:val="22"/>
        </w:rPr>
      </w:pPr>
      <w:r w:rsidRPr="009439A4">
        <w:rPr>
          <w:rFonts w:ascii="Arial" w:hAnsi="Arial" w:cs="Arial"/>
          <w:b/>
          <w:sz w:val="22"/>
          <w:szCs w:val="22"/>
        </w:rPr>
        <w:t xml:space="preserve">Tabela </w:t>
      </w:r>
      <w:r w:rsidR="00C35B52" w:rsidRPr="009439A4">
        <w:rPr>
          <w:rFonts w:ascii="Arial" w:hAnsi="Arial" w:cs="Arial"/>
          <w:b/>
          <w:sz w:val="22"/>
          <w:szCs w:val="22"/>
        </w:rPr>
        <w:t>2</w:t>
      </w:r>
      <w:r w:rsidRPr="009439A4">
        <w:rPr>
          <w:rFonts w:ascii="Arial" w:hAnsi="Arial" w:cs="Arial"/>
          <w:b/>
          <w:sz w:val="22"/>
          <w:szCs w:val="22"/>
        </w:rPr>
        <w:t>. Wyposażenie miejsca egzaminowania</w:t>
      </w:r>
    </w:p>
    <w:tbl>
      <w:tblPr>
        <w:tblW w:w="9334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5879"/>
        <w:gridCol w:w="1351"/>
        <w:gridCol w:w="1559"/>
      </w:tblGrid>
      <w:tr w:rsidR="00934713" w:rsidRPr="009439A4" w14:paraId="5449BEC8" w14:textId="77777777" w:rsidTr="007460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1CCAE4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A05E92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590DC3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71BC19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934713" w:rsidRPr="009439A4" w14:paraId="3AF72C1C" w14:textId="77777777" w:rsidTr="007460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E53C" w14:textId="77777777" w:rsidR="00934713" w:rsidRPr="009439A4" w:rsidRDefault="00934713" w:rsidP="009439A4">
            <w:pPr>
              <w:pStyle w:val="Default"/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FBD3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9D00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F08D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934713" w:rsidRPr="009439A4" w14:paraId="42463B83" w14:textId="77777777" w:rsidTr="007460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14AD" w14:textId="77777777" w:rsidR="00934713" w:rsidRPr="009439A4" w:rsidRDefault="00934713" w:rsidP="009439A4">
            <w:pPr>
              <w:pStyle w:val="Default"/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F6E9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F5C1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ADEC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934713" w:rsidRPr="009439A4" w14:paraId="49B62023" w14:textId="77777777" w:rsidTr="007460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D60D" w14:textId="77777777" w:rsidR="00934713" w:rsidRPr="009439A4" w:rsidRDefault="00934713" w:rsidP="009439A4">
            <w:pPr>
              <w:pStyle w:val="Default"/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72D0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50FA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8898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934713" w:rsidRPr="009439A4" w14:paraId="4A0A44F7" w14:textId="77777777" w:rsidTr="007460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AE49" w14:textId="77777777" w:rsidR="00934713" w:rsidRPr="009439A4" w:rsidRDefault="00934713" w:rsidP="009439A4">
            <w:pPr>
              <w:pStyle w:val="Default"/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22F9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9F6C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BA78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934713" w:rsidRPr="009439A4" w14:paraId="71A501E0" w14:textId="77777777" w:rsidTr="007460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9A7D" w14:textId="77777777" w:rsidR="00934713" w:rsidRPr="009439A4" w:rsidRDefault="00934713" w:rsidP="009439A4">
            <w:pPr>
              <w:pStyle w:val="Default"/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7052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DB7E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6B94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934713" w:rsidRPr="009439A4" w14:paraId="3CB908DA" w14:textId="77777777" w:rsidTr="007460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EAE7" w14:textId="77777777" w:rsidR="00934713" w:rsidRPr="009439A4" w:rsidRDefault="00934713" w:rsidP="009439A4">
            <w:pPr>
              <w:pStyle w:val="Default"/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9BED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  <w:r w:rsidR="00CB5138"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 czarnym wkładem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9E2C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FE56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934713" w:rsidRPr="009439A4" w14:paraId="35D29B15" w14:textId="77777777" w:rsidTr="007460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6458" w14:textId="77777777" w:rsidR="00934713" w:rsidRPr="009439A4" w:rsidRDefault="00934713" w:rsidP="009439A4">
            <w:pPr>
              <w:pStyle w:val="Default"/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52F1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1475D2A0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0D55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B1D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934713" w:rsidRPr="009439A4" w14:paraId="07E00DED" w14:textId="77777777" w:rsidTr="007460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3C68" w14:textId="77777777" w:rsidR="00934713" w:rsidRPr="009439A4" w:rsidRDefault="00934713" w:rsidP="009439A4">
            <w:pPr>
              <w:pStyle w:val="Default"/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626F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5E731184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E2F2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50A2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934713" w:rsidRPr="009439A4" w14:paraId="5AA051DC" w14:textId="77777777" w:rsidTr="007460F5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03FB" w14:textId="77777777" w:rsidR="00934713" w:rsidRPr="009439A4" w:rsidRDefault="00934713" w:rsidP="009439A4">
            <w:pPr>
              <w:pStyle w:val="Default"/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8793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172A18FA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EAFD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C048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934713" w:rsidRPr="009439A4" w14:paraId="249956C5" w14:textId="77777777" w:rsidTr="007460F5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5E9B" w14:textId="77777777" w:rsidR="00934713" w:rsidRPr="009439A4" w:rsidRDefault="00934713" w:rsidP="009439A4">
            <w:pPr>
              <w:pStyle w:val="Default"/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398C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2A779683" w14:textId="77777777" w:rsidR="00934713" w:rsidRPr="009439A4" w:rsidRDefault="00934713" w:rsidP="009439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396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8CB8" w14:textId="77777777" w:rsidR="00934713" w:rsidRPr="009439A4" w:rsidRDefault="00934713" w:rsidP="009439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9439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29A29AEF" w14:textId="77777777" w:rsidR="00934713" w:rsidRPr="009439A4" w:rsidRDefault="00934713" w:rsidP="009439A4">
      <w:pPr>
        <w:pStyle w:val="Tekstpodstawowy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14:paraId="5E1E94B8" w14:textId="77777777" w:rsidR="00934713" w:rsidRPr="009439A4" w:rsidRDefault="00934713" w:rsidP="009439A4">
      <w:pPr>
        <w:pStyle w:val="Tekstpodstawowy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3C4523" w14:textId="77777777" w:rsidR="00934713" w:rsidRPr="009439A4" w:rsidRDefault="00934713" w:rsidP="009439A4">
      <w:pPr>
        <w:pStyle w:val="Tekstpodstawowy2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439A4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613537F0" w14:textId="77777777" w:rsidR="00934713" w:rsidRPr="009439A4" w:rsidRDefault="00934713" w:rsidP="009439A4">
      <w:pPr>
        <w:pStyle w:val="Tekstpodstawowy2"/>
        <w:spacing w:after="0" w:line="240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51AFE56D" w14:textId="77777777" w:rsidR="00C35B52" w:rsidRPr="009439A4" w:rsidRDefault="00C35B52" w:rsidP="009439A4">
      <w:pPr>
        <w:pStyle w:val="Tekstpodstawowy2"/>
        <w:spacing w:after="0" w:line="240" w:lineRule="auto"/>
        <w:rPr>
          <w:rFonts w:ascii="Arial" w:hAnsi="Arial" w:cs="Arial"/>
          <w:sz w:val="22"/>
          <w:szCs w:val="22"/>
        </w:rPr>
      </w:pPr>
      <w:r w:rsidRPr="009439A4">
        <w:rPr>
          <w:rFonts w:ascii="Arial" w:hAnsi="Arial" w:cs="Arial"/>
          <w:sz w:val="22"/>
          <w:szCs w:val="22"/>
        </w:rPr>
        <w:t>W skład stanowiska egzaminacyjnego wchodzi:</w:t>
      </w:r>
    </w:p>
    <w:p w14:paraId="64016E5F" w14:textId="77777777" w:rsidR="00C35B52" w:rsidRPr="009439A4" w:rsidRDefault="00C35B52" w:rsidP="009439A4">
      <w:pPr>
        <w:pStyle w:val="Akapitzlist"/>
        <w:numPr>
          <w:ilvl w:val="0"/>
          <w:numId w:val="4"/>
        </w:numPr>
        <w:spacing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439A4">
        <w:rPr>
          <w:rFonts w:ascii="Arial" w:hAnsi="Arial" w:cs="Arial"/>
          <w:b/>
          <w:bCs/>
        </w:rPr>
        <w:t>indywidualne stanowisko do pisania</w:t>
      </w:r>
      <w:r w:rsidRPr="009439A4">
        <w:rPr>
          <w:rFonts w:ascii="Arial" w:hAnsi="Arial" w:cs="Arial"/>
        </w:rPr>
        <w:t xml:space="preserve"> - stolik i krzesło;</w:t>
      </w:r>
    </w:p>
    <w:p w14:paraId="25F4224F" w14:textId="77777777" w:rsidR="00C35B52" w:rsidRPr="009439A4" w:rsidRDefault="00C35B52" w:rsidP="009439A4">
      <w:pPr>
        <w:pStyle w:val="Akapitzlist"/>
        <w:numPr>
          <w:ilvl w:val="0"/>
          <w:numId w:val="4"/>
        </w:numPr>
        <w:spacing w:line="240" w:lineRule="auto"/>
        <w:ind w:left="714" w:right="142" w:hanging="357"/>
        <w:contextualSpacing w:val="0"/>
        <w:jc w:val="both"/>
        <w:rPr>
          <w:rFonts w:ascii="Arial" w:hAnsi="Arial" w:cs="Arial"/>
        </w:rPr>
      </w:pPr>
      <w:r w:rsidRPr="009439A4">
        <w:rPr>
          <w:rFonts w:ascii="Arial" w:hAnsi="Arial" w:cs="Arial"/>
          <w:b/>
          <w:bCs/>
        </w:rPr>
        <w:t>indywidualne stanowisko do wykonywania</w:t>
      </w:r>
      <w:r w:rsidRPr="009439A4">
        <w:rPr>
          <w:rFonts w:ascii="Arial" w:hAnsi="Arial" w:cs="Arial"/>
        </w:rPr>
        <w:t xml:space="preserve"> </w:t>
      </w:r>
      <w:r w:rsidRPr="009439A4">
        <w:rPr>
          <w:rFonts w:ascii="Arial" w:hAnsi="Arial" w:cs="Arial"/>
          <w:b/>
          <w:bCs/>
        </w:rPr>
        <w:t xml:space="preserve">prac sztukatorskich </w:t>
      </w:r>
      <w:r w:rsidRPr="009439A4">
        <w:rPr>
          <w:rFonts w:ascii="Arial" w:hAnsi="Arial" w:cs="Arial"/>
          <w:lang w:eastAsia="ar-SA"/>
        </w:rPr>
        <w:t>o powierzchni min. 2,0 × 2,</w:t>
      </w:r>
      <w:r w:rsidR="009439A4" w:rsidRPr="009439A4">
        <w:rPr>
          <w:rFonts w:ascii="Arial" w:hAnsi="Arial" w:cs="Arial"/>
          <w:lang w:eastAsia="ar-SA"/>
        </w:rPr>
        <w:t>0</w:t>
      </w:r>
      <w:r w:rsidRPr="009439A4">
        <w:rPr>
          <w:rFonts w:ascii="Arial" w:hAnsi="Arial" w:cs="Arial"/>
          <w:lang w:eastAsia="ar-SA"/>
        </w:rPr>
        <w:t xml:space="preserve"> m z oświetleniem naturalnym i sztucznym, wyposażone w instalację elektryczną, stół roboczy do pracy na sucho i mokro, potrzebne materiały, narzędzia</w:t>
      </w:r>
      <w:r w:rsidR="009439A4" w:rsidRPr="009439A4">
        <w:rPr>
          <w:rFonts w:ascii="Arial" w:hAnsi="Arial" w:cs="Arial"/>
          <w:lang w:eastAsia="ar-SA"/>
        </w:rPr>
        <w:t xml:space="preserve"> </w:t>
      </w:r>
      <w:r w:rsidRPr="009439A4">
        <w:rPr>
          <w:rFonts w:ascii="Arial" w:hAnsi="Arial" w:cs="Arial"/>
          <w:lang w:eastAsia="ar-SA"/>
        </w:rPr>
        <w:t>i sprzęt;</w:t>
      </w:r>
    </w:p>
    <w:p w14:paraId="21D4E47A" w14:textId="2A097E8A" w:rsidR="00C35B52" w:rsidRPr="009439A4" w:rsidRDefault="00C35B52" w:rsidP="009439A4">
      <w:pPr>
        <w:pStyle w:val="Tekstpodstawowy21"/>
        <w:numPr>
          <w:ilvl w:val="0"/>
          <w:numId w:val="4"/>
        </w:numPr>
        <w:spacing w:line="240" w:lineRule="auto"/>
        <w:ind w:right="142"/>
        <w:rPr>
          <w:sz w:val="22"/>
          <w:szCs w:val="22"/>
        </w:rPr>
      </w:pPr>
      <w:r w:rsidRPr="009439A4">
        <w:rPr>
          <w:rFonts w:eastAsia="Calibri"/>
          <w:b/>
          <w:bCs/>
          <w:sz w:val="22"/>
          <w:szCs w:val="22"/>
          <w:lang w:val="x-none"/>
        </w:rPr>
        <w:t xml:space="preserve">punkt poboru wody – </w:t>
      </w:r>
      <w:r w:rsidRPr="009439A4">
        <w:rPr>
          <w:rFonts w:eastAsia="Calibri"/>
          <w:sz w:val="22"/>
          <w:szCs w:val="22"/>
          <w:lang w:val="x-none"/>
        </w:rPr>
        <w:t xml:space="preserve">odgałęzienie </w:t>
      </w:r>
      <w:r w:rsidRPr="009439A4">
        <w:rPr>
          <w:rFonts w:eastAsia="Calibri"/>
          <w:sz w:val="22"/>
          <w:szCs w:val="22"/>
        </w:rPr>
        <w:t>wodno-kanalizacyjne</w:t>
      </w:r>
      <w:r w:rsidRPr="009439A4">
        <w:rPr>
          <w:rFonts w:eastAsia="Calibri"/>
          <w:sz w:val="22"/>
          <w:szCs w:val="22"/>
          <w:lang w:val="x-none"/>
        </w:rPr>
        <w:t xml:space="preserve"> z zaworem czerpalnym</w:t>
      </w:r>
      <w:r w:rsidR="009439A4" w:rsidRPr="009439A4">
        <w:rPr>
          <w:rFonts w:eastAsia="Calibri"/>
          <w:sz w:val="22"/>
          <w:szCs w:val="22"/>
        </w:rPr>
        <w:t xml:space="preserve"> </w:t>
      </w:r>
      <w:r w:rsidRPr="009439A4">
        <w:rPr>
          <w:rFonts w:eastAsia="Calibri"/>
          <w:sz w:val="22"/>
          <w:szCs w:val="22"/>
          <w:lang w:val="x-none"/>
        </w:rPr>
        <w:t>– wspólne dla zdających</w:t>
      </w:r>
      <w:r w:rsidRPr="009439A4">
        <w:rPr>
          <w:rFonts w:eastAsia="Calibri"/>
          <w:sz w:val="22"/>
          <w:szCs w:val="22"/>
        </w:rPr>
        <w:t xml:space="preserve"> w jednym pomieszczeniu</w:t>
      </w:r>
      <w:r w:rsidR="002B47F9">
        <w:rPr>
          <w:rFonts w:eastAsia="Calibri"/>
          <w:sz w:val="22"/>
          <w:szCs w:val="22"/>
        </w:rPr>
        <w:t>;</w:t>
      </w:r>
    </w:p>
    <w:p w14:paraId="7F4DE380" w14:textId="77777777" w:rsidR="00C35B52" w:rsidRPr="009439A4" w:rsidRDefault="00C35B52" w:rsidP="009439A4">
      <w:pPr>
        <w:pStyle w:val="Tekstpodstawowy21"/>
        <w:numPr>
          <w:ilvl w:val="0"/>
          <w:numId w:val="4"/>
        </w:numPr>
        <w:spacing w:line="240" w:lineRule="auto"/>
        <w:ind w:right="142"/>
        <w:rPr>
          <w:sz w:val="22"/>
          <w:szCs w:val="22"/>
        </w:rPr>
      </w:pPr>
      <w:r w:rsidRPr="009439A4">
        <w:rPr>
          <w:rFonts w:eastAsia="Calibri"/>
          <w:b/>
          <w:bCs/>
          <w:sz w:val="22"/>
          <w:szCs w:val="22"/>
          <w:lang w:val="x-none"/>
        </w:rPr>
        <w:t xml:space="preserve">umywalka – </w:t>
      </w:r>
      <w:r w:rsidRPr="009439A4">
        <w:rPr>
          <w:rFonts w:eastAsia="Calibri"/>
          <w:sz w:val="22"/>
          <w:szCs w:val="22"/>
          <w:lang w:val="x-none"/>
        </w:rPr>
        <w:t>wspólna dla zdających</w:t>
      </w:r>
      <w:r w:rsidRPr="009439A4">
        <w:rPr>
          <w:rFonts w:eastAsia="Calibri"/>
          <w:sz w:val="22"/>
          <w:szCs w:val="22"/>
        </w:rPr>
        <w:t>,</w:t>
      </w:r>
      <w:r w:rsidRPr="009439A4">
        <w:rPr>
          <w:rFonts w:eastAsia="Calibri"/>
          <w:sz w:val="22"/>
          <w:szCs w:val="22"/>
          <w:lang w:val="x-none"/>
        </w:rPr>
        <w:t xml:space="preserve"> w</w:t>
      </w:r>
      <w:r w:rsidRPr="009439A4">
        <w:rPr>
          <w:rFonts w:eastAsia="Calibri"/>
          <w:sz w:val="22"/>
          <w:szCs w:val="22"/>
        </w:rPr>
        <w:t xml:space="preserve"> </w:t>
      </w:r>
      <w:r w:rsidRPr="009439A4">
        <w:rPr>
          <w:rFonts w:eastAsia="Calibri"/>
          <w:sz w:val="22"/>
          <w:szCs w:val="22"/>
          <w:lang w:val="x-none"/>
        </w:rPr>
        <w:t>wydzielonym</w:t>
      </w:r>
      <w:r w:rsidRPr="009439A4">
        <w:rPr>
          <w:rFonts w:eastAsia="Calibri"/>
          <w:sz w:val="22"/>
          <w:szCs w:val="22"/>
        </w:rPr>
        <w:t xml:space="preserve"> miejscu</w:t>
      </w:r>
      <w:r w:rsidRPr="009439A4">
        <w:rPr>
          <w:rFonts w:eastAsia="Calibri"/>
          <w:sz w:val="22"/>
          <w:szCs w:val="22"/>
          <w:lang w:val="x-none"/>
        </w:rPr>
        <w:t xml:space="preserve"> w</w:t>
      </w:r>
      <w:r w:rsidRPr="009439A4">
        <w:rPr>
          <w:rFonts w:eastAsia="Calibri"/>
          <w:sz w:val="22"/>
          <w:szCs w:val="22"/>
        </w:rPr>
        <w:t xml:space="preserve"> </w:t>
      </w:r>
      <w:r w:rsidRPr="009439A4">
        <w:rPr>
          <w:rFonts w:eastAsia="Calibri"/>
          <w:sz w:val="22"/>
          <w:szCs w:val="22"/>
          <w:lang w:val="x-none"/>
        </w:rPr>
        <w:t>pomieszczeniu egzaminacyjnym</w:t>
      </w:r>
      <w:r w:rsidRPr="009439A4">
        <w:rPr>
          <w:rFonts w:eastAsia="Calibri"/>
          <w:b/>
          <w:bCs/>
          <w:sz w:val="22"/>
          <w:szCs w:val="22"/>
          <w:lang w:val="x-none"/>
        </w:rPr>
        <w:t xml:space="preserve"> </w:t>
      </w:r>
      <w:r w:rsidRPr="009439A4">
        <w:rPr>
          <w:rFonts w:eastAsia="Calibri"/>
          <w:sz w:val="22"/>
          <w:szCs w:val="22"/>
          <w:lang w:val="x-none"/>
        </w:rPr>
        <w:t>lub dostęp do pomieszczeń sanitarnych.</w:t>
      </w:r>
    </w:p>
    <w:p w14:paraId="6A1D94C4" w14:textId="77777777" w:rsidR="00B77A57" w:rsidRPr="009439A4" w:rsidRDefault="00B77A57" w:rsidP="009439A4">
      <w:pPr>
        <w:pStyle w:val="Akapitzlist"/>
        <w:spacing w:line="240" w:lineRule="auto"/>
        <w:ind w:left="0" w:right="142"/>
        <w:contextualSpacing w:val="0"/>
        <w:jc w:val="both"/>
        <w:rPr>
          <w:rFonts w:ascii="Arial" w:hAnsi="Arial" w:cs="Arial"/>
        </w:rPr>
      </w:pPr>
    </w:p>
    <w:p w14:paraId="0BE1195E" w14:textId="77777777" w:rsidR="00934713" w:rsidRPr="009439A4" w:rsidRDefault="00934713" w:rsidP="009439A4">
      <w:pPr>
        <w:pStyle w:val="Akapitzlist"/>
        <w:numPr>
          <w:ilvl w:val="0"/>
          <w:numId w:val="2"/>
        </w:numPr>
        <w:spacing w:line="240" w:lineRule="auto"/>
        <w:ind w:left="284" w:hanging="295"/>
        <w:jc w:val="both"/>
        <w:rPr>
          <w:rFonts w:ascii="Arial" w:hAnsi="Arial" w:cs="Arial"/>
          <w:b/>
        </w:rPr>
      </w:pPr>
      <w:r w:rsidRPr="009439A4">
        <w:rPr>
          <w:rFonts w:ascii="Arial" w:hAnsi="Arial" w:cs="Arial"/>
          <w:b/>
        </w:rPr>
        <w:lastRenderedPageBreak/>
        <w:t>Wyposażenie niezbędne do wykonania zadania</w:t>
      </w:r>
    </w:p>
    <w:p w14:paraId="5596EFC8" w14:textId="77777777" w:rsidR="009439A4" w:rsidRPr="009439A4" w:rsidRDefault="009439A4" w:rsidP="009439A4">
      <w:pPr>
        <w:ind w:left="-11"/>
        <w:jc w:val="both"/>
        <w:rPr>
          <w:rFonts w:ascii="Arial" w:hAnsi="Arial" w:cs="Arial"/>
          <w:sz w:val="22"/>
          <w:szCs w:val="22"/>
        </w:rPr>
      </w:pPr>
    </w:p>
    <w:p w14:paraId="1A79B42F" w14:textId="77777777" w:rsidR="00934713" w:rsidRPr="009439A4" w:rsidRDefault="00934713" w:rsidP="009439A4">
      <w:pPr>
        <w:rPr>
          <w:rFonts w:ascii="Arial" w:hAnsi="Arial" w:cs="Arial"/>
          <w:b/>
          <w:sz w:val="22"/>
          <w:szCs w:val="22"/>
        </w:rPr>
      </w:pPr>
      <w:r w:rsidRPr="009439A4">
        <w:rPr>
          <w:rFonts w:ascii="Arial" w:hAnsi="Arial" w:cs="Arial"/>
          <w:b/>
          <w:sz w:val="22"/>
          <w:szCs w:val="22"/>
        </w:rPr>
        <w:t xml:space="preserve">Tabela </w:t>
      </w:r>
      <w:r w:rsidR="00C35B52" w:rsidRPr="009439A4">
        <w:rPr>
          <w:rFonts w:ascii="Arial" w:hAnsi="Arial" w:cs="Arial"/>
          <w:b/>
          <w:sz w:val="22"/>
          <w:szCs w:val="22"/>
        </w:rPr>
        <w:t>3</w:t>
      </w:r>
      <w:r w:rsidRPr="009439A4">
        <w:rPr>
          <w:rFonts w:ascii="Arial" w:hAnsi="Arial" w:cs="Arial"/>
          <w:b/>
          <w:sz w:val="22"/>
          <w:szCs w:val="22"/>
        </w:rPr>
        <w:t xml:space="preserve">. Wyposażenie stanowiska egzaminacyjnego dla 1 zdającego 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3294"/>
        <w:gridCol w:w="3294"/>
        <w:gridCol w:w="1357"/>
        <w:gridCol w:w="851"/>
      </w:tblGrid>
      <w:tr w:rsidR="00934713" w:rsidRPr="009439A4" w14:paraId="03097FED" w14:textId="77777777" w:rsidTr="007460F5">
        <w:trPr>
          <w:cantSplit/>
          <w:trHeight w:val="568"/>
        </w:trPr>
        <w:tc>
          <w:tcPr>
            <w:tcW w:w="555" w:type="dxa"/>
            <w:shd w:val="clear" w:color="auto" w:fill="D9D9D9"/>
            <w:vAlign w:val="center"/>
          </w:tcPr>
          <w:p w14:paraId="4A023176" w14:textId="77777777" w:rsidR="00934713" w:rsidRPr="009439A4" w:rsidRDefault="00934713" w:rsidP="009439A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294" w:type="dxa"/>
            <w:shd w:val="clear" w:color="auto" w:fill="D9D9D9"/>
            <w:vAlign w:val="center"/>
          </w:tcPr>
          <w:p w14:paraId="51305328" w14:textId="77777777" w:rsidR="00934713" w:rsidRPr="009439A4" w:rsidRDefault="00934713" w:rsidP="009439A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294" w:type="dxa"/>
            <w:shd w:val="clear" w:color="auto" w:fill="D9D9D9"/>
            <w:vAlign w:val="center"/>
          </w:tcPr>
          <w:p w14:paraId="45F316D3" w14:textId="77777777" w:rsidR="00934713" w:rsidRPr="009439A4" w:rsidRDefault="00934713" w:rsidP="009439A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 xml:space="preserve">Istotne funkcje - parametry </w:t>
            </w:r>
            <w:r w:rsidRPr="009439A4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357" w:type="dxa"/>
            <w:shd w:val="clear" w:color="auto" w:fill="D9D9D9"/>
          </w:tcPr>
          <w:p w14:paraId="19BF68B5" w14:textId="77777777" w:rsidR="00934713" w:rsidRPr="009439A4" w:rsidRDefault="007460F5" w:rsidP="007460F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F20A93D" w14:textId="77777777" w:rsidR="00934713" w:rsidRPr="009439A4" w:rsidRDefault="00934713" w:rsidP="009439A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2E626A" w:rsidRPr="009439A4" w14:paraId="6BAE7999" w14:textId="77777777" w:rsidTr="007460F5">
        <w:trPr>
          <w:cantSplit/>
          <w:trHeight w:val="283"/>
        </w:trPr>
        <w:tc>
          <w:tcPr>
            <w:tcW w:w="9351" w:type="dxa"/>
            <w:gridSpan w:val="5"/>
            <w:shd w:val="clear" w:color="auto" w:fill="D9D9D9" w:themeFill="background1" w:themeFillShade="D9"/>
            <w:vAlign w:val="center"/>
          </w:tcPr>
          <w:p w14:paraId="68C86A9A" w14:textId="77777777" w:rsidR="002E626A" w:rsidRPr="009439A4" w:rsidRDefault="002E626A" w:rsidP="009439A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9439A4">
              <w:rPr>
                <w:b/>
                <w:sz w:val="22"/>
                <w:szCs w:val="22"/>
              </w:rPr>
              <w:t>narzędzia, sprzęt</w:t>
            </w:r>
          </w:p>
        </w:tc>
      </w:tr>
      <w:tr w:rsidR="009439A4" w:rsidRPr="009439A4" w14:paraId="2C5E4E59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1F7BD2C1" w14:textId="20E5F110" w:rsidR="009439A4" w:rsidRPr="009439A4" w:rsidRDefault="006609B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439A4"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C50E671" w14:textId="77777777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kielnia murarska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6A55CF5" w14:textId="77777777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357" w:type="dxa"/>
            <w:vAlign w:val="center"/>
          </w:tcPr>
          <w:p w14:paraId="40EC1006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2F9B1C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2695BE1B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0E36B9DB" w14:textId="17254F80" w:rsidR="009439A4" w:rsidRPr="009439A4" w:rsidRDefault="006609B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439A4"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484ACD8" w14:textId="77777777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młotek murarski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50E7D3B4" w14:textId="77777777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357" w:type="dxa"/>
            <w:vAlign w:val="center"/>
          </w:tcPr>
          <w:p w14:paraId="68B1762E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0FC216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13653C" w:rsidRPr="009439A4" w14:paraId="0866CBDA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3DAB9BDE" w14:textId="5CEFE848" w:rsidR="0013653C" w:rsidRDefault="006609B4" w:rsidP="0013653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B876637" w14:textId="467A36E7" w:rsidR="0013653C" w:rsidRPr="009439A4" w:rsidRDefault="0013653C" w:rsidP="0013653C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pojemnik na zaprawę klejową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146952A1" w14:textId="77777777" w:rsidR="0013653C" w:rsidRPr="009439A4" w:rsidRDefault="0013653C" w:rsidP="0013653C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357" w:type="dxa"/>
            <w:vAlign w:val="center"/>
          </w:tcPr>
          <w:p w14:paraId="2793ADB3" w14:textId="4C1B90FD" w:rsidR="0013653C" w:rsidRPr="009439A4" w:rsidRDefault="0013653C" w:rsidP="0013653C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7B833E" w14:textId="589625E1" w:rsidR="0013653C" w:rsidRPr="009439A4" w:rsidRDefault="0013653C" w:rsidP="0013653C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6609B4" w:rsidRPr="009439A4" w14:paraId="7DB467B8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14A10E18" w14:textId="231C2D42" w:rsidR="006609B4" w:rsidRDefault="006609B4" w:rsidP="006609B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1A660C6" w14:textId="4928ABFC" w:rsidR="006609B4" w:rsidRPr="009439A4" w:rsidRDefault="006609B4" w:rsidP="006609B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czerpak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6DB4C4B" w14:textId="77777777" w:rsidR="006609B4" w:rsidRPr="009439A4" w:rsidRDefault="006609B4" w:rsidP="006609B4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357" w:type="dxa"/>
            <w:vAlign w:val="center"/>
          </w:tcPr>
          <w:p w14:paraId="060AB437" w14:textId="235700E3" w:rsidR="006609B4" w:rsidRPr="009439A4" w:rsidRDefault="006609B4" w:rsidP="006609B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B04E30" w14:textId="5BC9D756" w:rsidR="006609B4" w:rsidRPr="009439A4" w:rsidRDefault="006609B4" w:rsidP="006609B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6609B4" w:rsidRPr="009439A4" w14:paraId="094145D5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2DF68B0A" w14:textId="436DA641" w:rsidR="006609B4" w:rsidRDefault="006609B4" w:rsidP="006609B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640C7B0" w14:textId="0B0F6177" w:rsidR="006609B4" w:rsidRPr="009439A4" w:rsidRDefault="006609B4" w:rsidP="006609B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przecinak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5E398899" w14:textId="77777777" w:rsidR="006609B4" w:rsidRPr="009439A4" w:rsidRDefault="006609B4" w:rsidP="006609B4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357" w:type="dxa"/>
            <w:vAlign w:val="center"/>
          </w:tcPr>
          <w:p w14:paraId="603A315E" w14:textId="6956D408" w:rsidR="006609B4" w:rsidRPr="009439A4" w:rsidRDefault="006609B4" w:rsidP="006609B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84D08B" w14:textId="43113649" w:rsidR="006609B4" w:rsidRPr="009439A4" w:rsidRDefault="006609B4" w:rsidP="006609B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3531ABA3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27DAAA1E" w14:textId="77777777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ABD145F" w14:textId="77777777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szpachle i szpachelki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12C34154" w14:textId="252E7D59" w:rsidR="009439A4" w:rsidRPr="009439A4" w:rsidRDefault="009439A4" w:rsidP="009439A4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zestaw</w:t>
            </w:r>
          </w:p>
        </w:tc>
        <w:tc>
          <w:tcPr>
            <w:tcW w:w="1357" w:type="dxa"/>
            <w:vAlign w:val="center"/>
          </w:tcPr>
          <w:p w14:paraId="67ADEB8F" w14:textId="77777777" w:rsidR="009439A4" w:rsidRPr="009439A4" w:rsidRDefault="00EE2FDE" w:rsidP="00EE2FDE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kpl.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32C80F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6609B4" w:rsidRPr="009439A4" w14:paraId="0CDE9D97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6C61E372" w14:textId="0A8DAE63" w:rsidR="006609B4" w:rsidRDefault="006609B4" w:rsidP="006609B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25F74F1" w14:textId="0B43CC09" w:rsidR="006609B4" w:rsidRPr="009439A4" w:rsidRDefault="006609B4" w:rsidP="006609B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paca zębata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23160404" w14:textId="134307C5" w:rsidR="006609B4" w:rsidRPr="009439A4" w:rsidRDefault="006609B4" w:rsidP="006609B4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do nakładania kleju</w:t>
            </w:r>
          </w:p>
        </w:tc>
        <w:tc>
          <w:tcPr>
            <w:tcW w:w="1357" w:type="dxa"/>
            <w:vAlign w:val="center"/>
          </w:tcPr>
          <w:p w14:paraId="1EA4C55B" w14:textId="387B37D7" w:rsidR="006609B4" w:rsidRPr="009439A4" w:rsidRDefault="006609B4" w:rsidP="006609B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33EB82" w14:textId="6A19FDF5" w:rsidR="006609B4" w:rsidRPr="009439A4" w:rsidRDefault="006609B4" w:rsidP="006609B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6609B4" w:rsidRPr="009439A4" w14:paraId="38ABEE42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284378A1" w14:textId="3ECC27DD" w:rsidR="006609B4" w:rsidRDefault="006609B4" w:rsidP="006609B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F778930" w14:textId="74023067" w:rsidR="006609B4" w:rsidRPr="009439A4" w:rsidRDefault="006609B4" w:rsidP="006609B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paca z filcem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7D6C1F7" w14:textId="77777777" w:rsidR="006609B4" w:rsidRPr="009439A4" w:rsidRDefault="006609B4" w:rsidP="006609B4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357" w:type="dxa"/>
            <w:vAlign w:val="center"/>
          </w:tcPr>
          <w:p w14:paraId="34DBFE2B" w14:textId="02308B75" w:rsidR="006609B4" w:rsidRPr="009439A4" w:rsidRDefault="006609B4" w:rsidP="006609B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B27E80" w14:textId="1B62A6C0" w:rsidR="006609B4" w:rsidRPr="009439A4" w:rsidRDefault="006609B4" w:rsidP="006609B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3DE80301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4D924AEE" w14:textId="6A62FA0F" w:rsidR="009439A4" w:rsidRPr="009439A4" w:rsidRDefault="006609B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439A4"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0516794" w14:textId="00E7B2FF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paca </w:t>
            </w:r>
            <w:r w:rsidR="0013653C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gumowa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4DFF4772" w14:textId="6DD6F035" w:rsidR="009439A4" w:rsidRPr="009439A4" w:rsidRDefault="0013653C" w:rsidP="009439A4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do dociskania mozaiki</w:t>
            </w:r>
          </w:p>
        </w:tc>
        <w:tc>
          <w:tcPr>
            <w:tcW w:w="1357" w:type="dxa"/>
            <w:vAlign w:val="center"/>
          </w:tcPr>
          <w:p w14:paraId="5564C079" w14:textId="77777777" w:rsidR="009439A4" w:rsidRPr="009439A4" w:rsidRDefault="00EE2FDE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38C4F1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4C6FD3BB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6E75F7A8" w14:textId="77777777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EAAD547" w14:textId="285704F2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wiadro z podziałką 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AC4D857" w14:textId="2D6586D1" w:rsidR="009439A4" w:rsidRPr="009439A4" w:rsidRDefault="009439A4" w:rsidP="009439A4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</w:p>
        </w:tc>
        <w:tc>
          <w:tcPr>
            <w:tcW w:w="1357" w:type="dxa"/>
            <w:vAlign w:val="center"/>
          </w:tcPr>
          <w:p w14:paraId="2CAC4963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883540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235EC240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791A93F5" w14:textId="77777777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439A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BAB14D8" w14:textId="744F39C4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dozator z</w:t>
            </w:r>
            <w:r w:rsidR="0013653C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podziałką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D4B593E" w14:textId="77D0AD58" w:rsidR="009439A4" w:rsidRPr="009439A4" w:rsidRDefault="006609B4" w:rsidP="009439A4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do</w:t>
            </w:r>
            <w:r w:rsidR="0013653C"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materiał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ów</w:t>
            </w:r>
            <w:r w:rsidR="0013653C"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sypki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ch</w:t>
            </w:r>
          </w:p>
        </w:tc>
        <w:tc>
          <w:tcPr>
            <w:tcW w:w="1357" w:type="dxa"/>
            <w:vAlign w:val="center"/>
          </w:tcPr>
          <w:p w14:paraId="0EAB70E6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16E512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13653C" w:rsidRPr="009439A4" w14:paraId="2AA1C374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30DD3646" w14:textId="65DF3413" w:rsidR="0013653C" w:rsidRPr="009439A4" w:rsidRDefault="006609B4" w:rsidP="0013653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177DA25" w14:textId="4B97F4D1" w:rsidR="0013653C" w:rsidRPr="009439A4" w:rsidRDefault="0013653C" w:rsidP="0013653C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dozator z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podziałką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5DF8988D" w14:textId="790A532F" w:rsidR="0013653C" w:rsidRDefault="006609B4" w:rsidP="0013653C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do</w:t>
            </w:r>
            <w:r w:rsidR="0013653C"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materiał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ów</w:t>
            </w:r>
            <w:r w:rsidR="0013653C"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płynnych</w:t>
            </w:r>
          </w:p>
        </w:tc>
        <w:tc>
          <w:tcPr>
            <w:tcW w:w="1357" w:type="dxa"/>
            <w:vAlign w:val="center"/>
          </w:tcPr>
          <w:p w14:paraId="250154A2" w14:textId="1C4FB7CB" w:rsidR="0013653C" w:rsidRPr="009439A4" w:rsidRDefault="0013653C" w:rsidP="0013653C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18848C" w14:textId="394AAE9A" w:rsidR="0013653C" w:rsidRPr="009439A4" w:rsidRDefault="0013653C" w:rsidP="0013653C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099C20C3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054EDB82" w14:textId="58A74945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439A4">
              <w:rPr>
                <w:sz w:val="22"/>
                <w:szCs w:val="22"/>
              </w:rPr>
              <w:t>1</w:t>
            </w:r>
            <w:r w:rsidR="006609B4">
              <w:rPr>
                <w:sz w:val="22"/>
                <w:szCs w:val="22"/>
              </w:rPr>
              <w:t>3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D47BDED" w14:textId="577C58B7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pędzel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44E13AE" w14:textId="4DDCBD4D" w:rsidR="009439A4" w:rsidRPr="009439A4" w:rsidRDefault="0013653C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konturowiec</w:t>
            </w:r>
            <w:proofErr w:type="spellEnd"/>
          </w:p>
        </w:tc>
        <w:tc>
          <w:tcPr>
            <w:tcW w:w="1357" w:type="dxa"/>
            <w:vAlign w:val="center"/>
          </w:tcPr>
          <w:p w14:paraId="4255A0E0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0980B9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5C9C00AF" w14:textId="77777777" w:rsidTr="006609B4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45A18D5D" w14:textId="764FBE95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439A4">
              <w:rPr>
                <w:sz w:val="22"/>
                <w:szCs w:val="22"/>
              </w:rPr>
              <w:t>1</w:t>
            </w:r>
            <w:r w:rsidR="006609B4">
              <w:rPr>
                <w:sz w:val="22"/>
                <w:szCs w:val="22"/>
              </w:rPr>
              <w:t>4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1B90F49" w14:textId="6A668C4A" w:rsidR="009439A4" w:rsidRPr="009439A4" w:rsidRDefault="006609B4" w:rsidP="006609B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gąbka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138C4FF2" w14:textId="77777777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357" w:type="dxa"/>
            <w:vAlign w:val="center"/>
          </w:tcPr>
          <w:p w14:paraId="08E3A406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183AFF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5EE9007F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67D30E51" w14:textId="37698D52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439A4">
              <w:rPr>
                <w:sz w:val="22"/>
                <w:szCs w:val="22"/>
              </w:rPr>
              <w:t>1</w:t>
            </w:r>
            <w:r w:rsidR="006609B4">
              <w:rPr>
                <w:sz w:val="22"/>
                <w:szCs w:val="22"/>
              </w:rPr>
              <w:t>5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14:paraId="26D923FA" w14:textId="77777777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czyściwo (sucha szmatka)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345EC88" w14:textId="77777777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357" w:type="dxa"/>
            <w:vAlign w:val="center"/>
          </w:tcPr>
          <w:p w14:paraId="5C901EE2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FD9926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0B1605D7" w14:textId="77777777" w:rsidTr="007460F5">
        <w:trPr>
          <w:cantSplit/>
          <w:trHeight w:hRule="exact" w:val="567"/>
        </w:trPr>
        <w:tc>
          <w:tcPr>
            <w:tcW w:w="555" w:type="dxa"/>
            <w:shd w:val="clear" w:color="auto" w:fill="auto"/>
            <w:vAlign w:val="center"/>
          </w:tcPr>
          <w:p w14:paraId="2BC50318" w14:textId="4D1304F5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439A4">
              <w:rPr>
                <w:sz w:val="22"/>
                <w:szCs w:val="22"/>
              </w:rPr>
              <w:t>1</w:t>
            </w:r>
            <w:r w:rsidR="006609B4">
              <w:rPr>
                <w:sz w:val="22"/>
                <w:szCs w:val="22"/>
              </w:rPr>
              <w:t>6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14:paraId="40148C55" w14:textId="77777777" w:rsidR="009439A4" w:rsidRPr="009439A4" w:rsidRDefault="00EE2FDE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sprzęt</w:t>
            </w:r>
            <w:r w:rsidR="009439A4" w:rsidRPr="009439A4">
              <w:rPr>
                <w:rFonts w:ascii="Arial" w:hAnsi="Arial" w:cs="Arial"/>
                <w:color w:val="000000"/>
                <w:sz w:val="22"/>
                <w:szCs w:val="22"/>
              </w:rPr>
              <w:t xml:space="preserve"> do utrzymania czystości na stanowisku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F585FD5" w14:textId="77777777" w:rsidR="009439A4" w:rsidRPr="009439A4" w:rsidRDefault="009439A4" w:rsidP="009439A4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zmiotka i szufelka</w:t>
            </w:r>
          </w:p>
        </w:tc>
        <w:tc>
          <w:tcPr>
            <w:tcW w:w="1357" w:type="dxa"/>
            <w:vAlign w:val="center"/>
          </w:tcPr>
          <w:p w14:paraId="2C616F1B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kpl.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F03B0C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13653C" w:rsidRPr="009439A4" w14:paraId="6FDA7231" w14:textId="77777777" w:rsidTr="0013653C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4F3E2A4D" w14:textId="1B975271" w:rsidR="0013653C" w:rsidRPr="009439A4" w:rsidRDefault="006609B4" w:rsidP="0013653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1EE9ACDB" w14:textId="51012787" w:rsidR="0013653C" w:rsidRDefault="0013653C" w:rsidP="0013653C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odkurzacz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5992215" w14:textId="77777777" w:rsidR="0013653C" w:rsidRPr="009439A4" w:rsidRDefault="0013653C" w:rsidP="0013653C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357" w:type="dxa"/>
            <w:vAlign w:val="center"/>
          </w:tcPr>
          <w:p w14:paraId="5EBD2EE8" w14:textId="5233C998" w:rsidR="0013653C" w:rsidRPr="009439A4" w:rsidRDefault="0013653C" w:rsidP="0013653C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BD6BBA" w14:textId="27C9A65C" w:rsidR="0013653C" w:rsidRPr="009439A4" w:rsidRDefault="0013653C" w:rsidP="0013653C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2E626A" w:rsidRPr="009439A4" w14:paraId="597C0D54" w14:textId="77777777" w:rsidTr="007460F5">
        <w:trPr>
          <w:cantSplit/>
          <w:trHeight w:hRule="exact" w:val="283"/>
        </w:trPr>
        <w:tc>
          <w:tcPr>
            <w:tcW w:w="9351" w:type="dxa"/>
            <w:gridSpan w:val="5"/>
            <w:shd w:val="clear" w:color="auto" w:fill="D9D9D9" w:themeFill="background1" w:themeFillShade="D9"/>
            <w:vAlign w:val="center"/>
          </w:tcPr>
          <w:p w14:paraId="66EAD1B5" w14:textId="369B5D8E" w:rsidR="002E626A" w:rsidRPr="009439A4" w:rsidRDefault="006609B4" w:rsidP="009439A4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przybory, </w:t>
            </w:r>
            <w:r w:rsidR="002E626A" w:rsidRPr="009439A4">
              <w:rPr>
                <w:b/>
                <w:sz w:val="22"/>
                <w:szCs w:val="22"/>
              </w:rPr>
              <w:t>sprzęt kontrolno-pomiarowy</w:t>
            </w:r>
          </w:p>
        </w:tc>
      </w:tr>
      <w:tr w:rsidR="009439A4" w:rsidRPr="009439A4" w14:paraId="12281CF2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07184408" w14:textId="6EB9B5A1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609B4">
              <w:rPr>
                <w:sz w:val="22"/>
                <w:szCs w:val="22"/>
              </w:rPr>
              <w:t>8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48F6ABB1" w14:textId="77777777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poziomnica 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A257566" w14:textId="5F3286EA" w:rsidR="009439A4" w:rsidRPr="009439A4" w:rsidRDefault="009439A4" w:rsidP="00EE2FDE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długoś</w:t>
            </w:r>
            <w:r w:rsidR="00EE2FDE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ć</w:t>
            </w: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29010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6</w:t>
            </w: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0 cm</w:t>
            </w:r>
          </w:p>
        </w:tc>
        <w:tc>
          <w:tcPr>
            <w:tcW w:w="1357" w:type="dxa"/>
            <w:vAlign w:val="center"/>
          </w:tcPr>
          <w:p w14:paraId="4A15AA90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3D2E5B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6609B4" w:rsidRPr="009439A4" w14:paraId="2D81175E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62A1FC78" w14:textId="0DC588AB" w:rsidR="006609B4" w:rsidRDefault="006609B4" w:rsidP="006609B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B5F8326" w14:textId="1B691321" w:rsidR="006609B4" w:rsidRPr="009439A4" w:rsidRDefault="006609B4" w:rsidP="006609B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ołówek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1A3736CD" w14:textId="77777777" w:rsidR="006609B4" w:rsidRPr="009439A4" w:rsidRDefault="006609B4" w:rsidP="006609B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357" w:type="dxa"/>
            <w:vAlign w:val="center"/>
          </w:tcPr>
          <w:p w14:paraId="533E22D3" w14:textId="3389E2C1" w:rsidR="006609B4" w:rsidRPr="009439A4" w:rsidRDefault="006609B4" w:rsidP="006609B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CAD604" w14:textId="4BCCCC19" w:rsidR="006609B4" w:rsidRPr="009439A4" w:rsidRDefault="006609B4" w:rsidP="006609B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01879" w:rsidRPr="009439A4" w14:paraId="46156B07" w14:textId="77777777" w:rsidTr="007460F5">
        <w:trPr>
          <w:cantSplit/>
          <w:trHeight w:hRule="exact" w:val="283"/>
        </w:trPr>
        <w:tc>
          <w:tcPr>
            <w:tcW w:w="9351" w:type="dxa"/>
            <w:gridSpan w:val="5"/>
            <w:shd w:val="clear" w:color="auto" w:fill="D9D9D9" w:themeFill="background1" w:themeFillShade="D9"/>
            <w:vAlign w:val="center"/>
          </w:tcPr>
          <w:p w14:paraId="65C80930" w14:textId="77777777" w:rsidR="00901879" w:rsidRPr="009439A4" w:rsidRDefault="00901879" w:rsidP="009439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bCs/>
                <w:sz w:val="22"/>
                <w:szCs w:val="22"/>
              </w:rPr>
              <w:t>środki ochrony indywidualnej</w:t>
            </w:r>
          </w:p>
        </w:tc>
      </w:tr>
      <w:tr w:rsidR="009439A4" w:rsidRPr="009439A4" w14:paraId="41F48665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3EB7B74C" w14:textId="48A4CE71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439A4">
              <w:rPr>
                <w:sz w:val="22"/>
                <w:szCs w:val="22"/>
              </w:rPr>
              <w:t>2</w:t>
            </w:r>
            <w:r w:rsidR="006609B4">
              <w:rPr>
                <w:sz w:val="22"/>
                <w:szCs w:val="22"/>
              </w:rPr>
              <w:t>0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28FFAA97" w14:textId="77777777" w:rsidR="009439A4" w:rsidRPr="009439A4" w:rsidRDefault="009439A4" w:rsidP="009439A4">
            <w:pPr>
              <w:suppressAutoHyphens/>
              <w:autoSpaceDE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rękawice robocze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3401D5F" w14:textId="515A4A34" w:rsidR="009439A4" w:rsidRPr="009439A4" w:rsidRDefault="009439A4" w:rsidP="009439A4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do robót ogólnobudowlanych</w:t>
            </w:r>
          </w:p>
        </w:tc>
        <w:tc>
          <w:tcPr>
            <w:tcW w:w="1357" w:type="dxa"/>
            <w:vAlign w:val="center"/>
          </w:tcPr>
          <w:p w14:paraId="7DB3C064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para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E8B855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1242CC02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5CD4B1B9" w14:textId="45A87F78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9439A4">
              <w:rPr>
                <w:sz w:val="22"/>
                <w:szCs w:val="22"/>
              </w:rPr>
              <w:t>2</w:t>
            </w:r>
            <w:r w:rsidR="006609B4">
              <w:rPr>
                <w:sz w:val="22"/>
                <w:szCs w:val="22"/>
              </w:rPr>
              <w:t>1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14:paraId="66B2E8A9" w14:textId="77777777" w:rsidR="009439A4" w:rsidRPr="009439A4" w:rsidRDefault="009439A4" w:rsidP="009439A4">
            <w:pPr>
              <w:suppressAutoHyphens/>
              <w:autoSpaceDE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okulary ochronne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8948F28" w14:textId="77777777" w:rsidR="009439A4" w:rsidRPr="009439A4" w:rsidRDefault="009439A4" w:rsidP="009439A4">
            <w:pPr>
              <w:suppressAutoHyphens/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</w:p>
        </w:tc>
        <w:tc>
          <w:tcPr>
            <w:tcW w:w="1357" w:type="dxa"/>
            <w:vAlign w:val="center"/>
          </w:tcPr>
          <w:p w14:paraId="7644E3B8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E10327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9439A4" w:rsidRPr="009439A4" w14:paraId="78F24F9E" w14:textId="77777777" w:rsidTr="007460F5">
        <w:trPr>
          <w:cantSplit/>
          <w:trHeight w:hRule="exact" w:val="283"/>
        </w:trPr>
        <w:tc>
          <w:tcPr>
            <w:tcW w:w="555" w:type="dxa"/>
            <w:shd w:val="clear" w:color="auto" w:fill="auto"/>
            <w:vAlign w:val="center"/>
          </w:tcPr>
          <w:p w14:paraId="27991E3A" w14:textId="614E0860" w:rsidR="009439A4" w:rsidRPr="009439A4" w:rsidRDefault="009439A4" w:rsidP="009439A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609B4">
              <w:rPr>
                <w:sz w:val="22"/>
                <w:szCs w:val="22"/>
              </w:rPr>
              <w:t>2</w:t>
            </w:r>
            <w:r w:rsidRPr="009439A4">
              <w:rPr>
                <w:sz w:val="22"/>
                <w:szCs w:val="22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14:paraId="38296512" w14:textId="77777777" w:rsidR="009439A4" w:rsidRPr="009439A4" w:rsidRDefault="009439A4" w:rsidP="009439A4">
            <w:pPr>
              <w:suppressAutoHyphens/>
              <w:autoSpaceDE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maska przeciwpyłowa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271740C0" w14:textId="77777777" w:rsidR="009439A4" w:rsidRPr="009439A4" w:rsidRDefault="009439A4" w:rsidP="009439A4">
            <w:pPr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</w:p>
        </w:tc>
        <w:tc>
          <w:tcPr>
            <w:tcW w:w="1357" w:type="dxa"/>
            <w:vAlign w:val="center"/>
          </w:tcPr>
          <w:p w14:paraId="421BDE17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23F81D" w14:textId="77777777" w:rsidR="009439A4" w:rsidRPr="009439A4" w:rsidRDefault="009439A4" w:rsidP="009439A4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x-none" w:eastAsia="ar-SA"/>
              </w:rPr>
            </w:pPr>
            <w:r w:rsidRPr="009439A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</w:tbl>
    <w:p w14:paraId="15915E27" w14:textId="77777777" w:rsidR="006D1415" w:rsidRPr="009439A4" w:rsidRDefault="006D1415" w:rsidP="009439A4">
      <w:pPr>
        <w:jc w:val="both"/>
        <w:rPr>
          <w:rFonts w:ascii="Arial" w:hAnsi="Arial" w:cs="Arial"/>
          <w:sz w:val="22"/>
          <w:szCs w:val="22"/>
        </w:rPr>
      </w:pPr>
    </w:p>
    <w:p w14:paraId="04D5B266" w14:textId="77777777" w:rsidR="00934713" w:rsidRPr="009439A4" w:rsidRDefault="006D1415" w:rsidP="009439A4">
      <w:pPr>
        <w:jc w:val="both"/>
        <w:rPr>
          <w:rFonts w:ascii="Arial" w:hAnsi="Arial" w:cs="Arial"/>
          <w:sz w:val="22"/>
          <w:szCs w:val="22"/>
        </w:rPr>
      </w:pPr>
      <w:r w:rsidRPr="009439A4">
        <w:rPr>
          <w:rFonts w:ascii="Arial" w:hAnsi="Arial" w:cs="Arial"/>
          <w:sz w:val="22"/>
          <w:szCs w:val="22"/>
        </w:rPr>
        <w:t>Zdający przystępuje do egzami</w:t>
      </w:r>
      <w:r w:rsidR="00901879" w:rsidRPr="009439A4">
        <w:rPr>
          <w:rFonts w:ascii="Arial" w:hAnsi="Arial" w:cs="Arial"/>
          <w:sz w:val="22"/>
          <w:szCs w:val="22"/>
        </w:rPr>
        <w:t>nu we własnym ubraniu roboczym.</w:t>
      </w:r>
    </w:p>
    <w:p w14:paraId="15299753" w14:textId="77777777" w:rsidR="00901879" w:rsidRDefault="00901879" w:rsidP="009439A4">
      <w:pPr>
        <w:jc w:val="both"/>
        <w:rPr>
          <w:rFonts w:ascii="Arial" w:hAnsi="Arial" w:cs="Arial"/>
          <w:sz w:val="22"/>
          <w:szCs w:val="22"/>
        </w:rPr>
      </w:pPr>
    </w:p>
    <w:p w14:paraId="779EFB54" w14:textId="77777777" w:rsidR="00556772" w:rsidRPr="007451C0" w:rsidRDefault="00556772" w:rsidP="00556772">
      <w:pPr>
        <w:jc w:val="both"/>
        <w:rPr>
          <w:rFonts w:ascii="Arial" w:hAnsi="Arial" w:cs="Arial"/>
          <w:strike/>
        </w:rPr>
      </w:pPr>
      <w:r w:rsidRPr="007451C0">
        <w:rPr>
          <w:rFonts w:ascii="Arial" w:eastAsia="Calibri" w:hAnsi="Arial" w:cs="Arial"/>
          <w:b/>
          <w:bCs/>
        </w:rPr>
        <w:t>Tabela 3a.</w:t>
      </w:r>
      <w:r w:rsidRPr="007451C0">
        <w:rPr>
          <w:rFonts w:ascii="Arial" w:eastAsia="Calibri" w:hAnsi="Arial" w:cs="Arial"/>
          <w:bCs/>
        </w:rPr>
        <w:t xml:space="preserve"> </w:t>
      </w:r>
      <w:r w:rsidRPr="007451C0">
        <w:rPr>
          <w:rFonts w:ascii="Arial" w:eastAsia="Calibri" w:hAnsi="Arial" w:cs="Arial"/>
          <w:b/>
          <w:bCs/>
        </w:rPr>
        <w:t>Wyposażenie stanowiska wspólnego dla kilku zdających</w:t>
      </w:r>
    </w:p>
    <w:tbl>
      <w:tblPr>
        <w:tblW w:w="99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3261"/>
        <w:gridCol w:w="1417"/>
        <w:gridCol w:w="992"/>
        <w:gridCol w:w="1418"/>
      </w:tblGrid>
      <w:tr w:rsidR="00556772" w:rsidRPr="007451C0" w14:paraId="7E298CCE" w14:textId="77777777" w:rsidTr="007460F5">
        <w:trPr>
          <w:cantSplit/>
          <w:trHeight w:val="2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1CBDDA" w14:textId="77777777" w:rsidR="00556772" w:rsidRPr="007451C0" w:rsidRDefault="00556772" w:rsidP="007A1AA0">
            <w:pPr>
              <w:jc w:val="center"/>
              <w:rPr>
                <w:rFonts w:ascii="Arial" w:hAnsi="Arial" w:cs="Arial"/>
                <w:b/>
              </w:rPr>
            </w:pPr>
            <w:r w:rsidRPr="007451C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AC233E" w14:textId="77777777" w:rsidR="00556772" w:rsidRPr="007451C0" w:rsidRDefault="00556772" w:rsidP="007A1AA0">
            <w:pPr>
              <w:jc w:val="center"/>
              <w:rPr>
                <w:rFonts w:ascii="Arial" w:hAnsi="Arial" w:cs="Arial"/>
                <w:b/>
              </w:rPr>
            </w:pPr>
            <w:r w:rsidRPr="007451C0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D0F391" w14:textId="77777777" w:rsidR="00556772" w:rsidRPr="001B461F" w:rsidRDefault="00556772" w:rsidP="007A1AA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1B461F">
              <w:rPr>
                <w:rFonts w:ascii="Arial" w:hAnsi="Arial" w:cs="Arial"/>
                <w:b/>
                <w:color w:val="000000"/>
              </w:rPr>
              <w:t xml:space="preserve">Istotne funkcje - parametry </w:t>
            </w:r>
            <w:r w:rsidRPr="001B461F">
              <w:rPr>
                <w:rFonts w:ascii="Arial" w:hAnsi="Arial" w:cs="Arial"/>
                <w:b/>
                <w:color w:val="000000"/>
              </w:rPr>
              <w:br/>
              <w:t>techniczno-eksploatacyjne /uwagi/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1CC6B0" w14:textId="77777777" w:rsidR="00556772" w:rsidRPr="007451C0" w:rsidRDefault="00556772" w:rsidP="007460F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Jednostka</w:t>
            </w:r>
            <w:r w:rsidR="007460F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miary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FF0C93" w14:textId="77777777" w:rsidR="00556772" w:rsidRPr="007451C0" w:rsidRDefault="00556772" w:rsidP="007A1AA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Liczba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4925DEA" w14:textId="77777777" w:rsidR="00556772" w:rsidRPr="007451C0" w:rsidRDefault="00556772" w:rsidP="007A1AA0">
            <w:pPr>
              <w:jc w:val="center"/>
              <w:rPr>
                <w:rFonts w:ascii="Arial" w:hAnsi="Arial" w:cs="Arial"/>
              </w:rPr>
            </w:pPr>
            <w:r w:rsidRPr="007451C0">
              <w:rPr>
                <w:rFonts w:ascii="Arial" w:hAnsi="Arial" w:cs="Arial"/>
                <w:b/>
              </w:rPr>
              <w:t>Na ilu zdających</w:t>
            </w:r>
          </w:p>
        </w:tc>
      </w:tr>
      <w:tr w:rsidR="00556772" w:rsidRPr="007451C0" w14:paraId="2CF3764B" w14:textId="77777777" w:rsidTr="007460F5">
        <w:trPr>
          <w:cantSplit/>
          <w:trHeight w:val="275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0BC0E3" w14:textId="77777777" w:rsidR="00556772" w:rsidRPr="007451C0" w:rsidRDefault="00556772" w:rsidP="007A1A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urządzenia</w:t>
            </w:r>
            <w:r w:rsidRPr="007451C0">
              <w:rPr>
                <w:rFonts w:ascii="Arial" w:hAnsi="Arial" w:cs="Arial"/>
                <w:b/>
              </w:rPr>
              <w:t>, elektronarzędzia</w:t>
            </w:r>
            <w:r>
              <w:rPr>
                <w:rFonts w:ascii="Arial" w:hAnsi="Arial" w:cs="Arial"/>
                <w:b/>
              </w:rPr>
              <w:t>,</w:t>
            </w:r>
            <w:r w:rsidRPr="007451C0">
              <w:rPr>
                <w:rFonts w:ascii="Arial" w:hAnsi="Arial" w:cs="Arial"/>
                <w:b/>
              </w:rPr>
              <w:t xml:space="preserve"> narzędzia, sprzęt</w:t>
            </w:r>
          </w:p>
        </w:tc>
      </w:tr>
      <w:tr w:rsidR="00556772" w:rsidRPr="007451C0" w14:paraId="4A1386DE" w14:textId="77777777" w:rsidTr="007460F5">
        <w:trPr>
          <w:cantSplit/>
          <w:trHeight w:val="2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DED12" w14:textId="77777777" w:rsidR="00556772" w:rsidRPr="001B461F" w:rsidRDefault="00556772" w:rsidP="007A1AA0">
            <w:pPr>
              <w:pStyle w:val="Tekstpodstawowy21"/>
              <w:snapToGrid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B461F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C8C81" w14:textId="77777777" w:rsidR="00556772" w:rsidRPr="001B461F" w:rsidRDefault="00556772" w:rsidP="007A1AA0">
            <w:pPr>
              <w:pStyle w:val="Tekstpodstawowy2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B461F">
              <w:rPr>
                <w:rFonts w:ascii="Arial" w:hAnsi="Arial" w:cs="Arial"/>
                <w:color w:val="000000"/>
              </w:rPr>
              <w:t>pojemnik na odpady budowlane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6F6D9" w14:textId="77777777" w:rsidR="00556772" w:rsidRPr="001B461F" w:rsidRDefault="00556772" w:rsidP="007A1AA0">
            <w:pPr>
              <w:pStyle w:val="Tekstpodstawowy2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B461F">
              <w:rPr>
                <w:rFonts w:ascii="Arial" w:hAnsi="Arial" w:cs="Arial"/>
                <w:color w:val="000000"/>
              </w:rPr>
              <w:t>opisany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8AF55" w14:textId="77777777" w:rsidR="00556772" w:rsidRDefault="00556772" w:rsidP="007A1AA0">
            <w:pPr>
              <w:jc w:val="center"/>
            </w:pPr>
            <w:r w:rsidRPr="00FD5C6A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B3B2D" w14:textId="77777777" w:rsidR="00556772" w:rsidRPr="007451C0" w:rsidRDefault="00556772" w:rsidP="007A1A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A0B62" w14:textId="77777777" w:rsidR="00556772" w:rsidRDefault="00556772" w:rsidP="007A1AA0">
            <w:pPr>
              <w:jc w:val="center"/>
            </w:pPr>
            <w:r w:rsidRPr="00642D49">
              <w:rPr>
                <w:rFonts w:ascii="Arial" w:hAnsi="Arial" w:cs="Arial"/>
              </w:rPr>
              <w:t>6</w:t>
            </w:r>
          </w:p>
        </w:tc>
      </w:tr>
      <w:tr w:rsidR="00556772" w:rsidRPr="007451C0" w14:paraId="1DDC0E4B" w14:textId="77777777" w:rsidTr="007460F5">
        <w:trPr>
          <w:cantSplit/>
          <w:trHeight w:val="27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9CB70" w14:textId="77777777" w:rsidR="00556772" w:rsidRPr="001B461F" w:rsidRDefault="00556772" w:rsidP="007A1AA0">
            <w:pPr>
              <w:pStyle w:val="Tekstpodstawowy21"/>
              <w:snapToGrid w:val="0"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1B461F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E6AE4" w14:textId="77777777" w:rsidR="00556772" w:rsidRPr="001B461F" w:rsidRDefault="00556772" w:rsidP="007A1AA0">
            <w:pPr>
              <w:pStyle w:val="Tekstpodstawowy2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B461F">
              <w:rPr>
                <w:rFonts w:ascii="Arial" w:hAnsi="Arial" w:cs="Arial"/>
                <w:color w:val="000000"/>
              </w:rPr>
              <w:t>pojemnik na odpady komunalne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7998E" w14:textId="77777777" w:rsidR="00556772" w:rsidRPr="001B461F" w:rsidRDefault="00556772" w:rsidP="007A1AA0">
            <w:pPr>
              <w:pStyle w:val="Tekstpodstawowy2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B461F">
              <w:rPr>
                <w:rFonts w:ascii="Arial" w:hAnsi="Arial" w:cs="Arial"/>
                <w:color w:val="000000"/>
              </w:rPr>
              <w:t>opisany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A7F34" w14:textId="77777777" w:rsidR="00556772" w:rsidRDefault="00556772" w:rsidP="007A1AA0">
            <w:pPr>
              <w:jc w:val="center"/>
            </w:pPr>
            <w:r w:rsidRPr="00FD5C6A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0EC495" w14:textId="77777777" w:rsidR="00556772" w:rsidRPr="007451C0" w:rsidRDefault="00556772" w:rsidP="007A1A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8680A" w14:textId="77777777" w:rsidR="00556772" w:rsidRDefault="00556772" w:rsidP="007A1AA0">
            <w:pPr>
              <w:jc w:val="center"/>
            </w:pPr>
            <w:r w:rsidRPr="00642D49">
              <w:rPr>
                <w:rFonts w:ascii="Arial" w:hAnsi="Arial" w:cs="Arial"/>
              </w:rPr>
              <w:t>6</w:t>
            </w:r>
          </w:p>
        </w:tc>
      </w:tr>
    </w:tbl>
    <w:p w14:paraId="1E1D11BD" w14:textId="77777777" w:rsidR="00556772" w:rsidRDefault="00556772" w:rsidP="009439A4">
      <w:pPr>
        <w:jc w:val="both"/>
        <w:rPr>
          <w:rFonts w:ascii="Arial" w:hAnsi="Arial" w:cs="Arial"/>
          <w:sz w:val="22"/>
          <w:szCs w:val="22"/>
        </w:rPr>
      </w:pPr>
    </w:p>
    <w:p w14:paraId="5C3E45DE" w14:textId="1C262C6F" w:rsidR="00556772" w:rsidRDefault="00556772" w:rsidP="009439A4">
      <w:pPr>
        <w:jc w:val="both"/>
        <w:rPr>
          <w:rFonts w:ascii="Arial" w:hAnsi="Arial" w:cs="Arial"/>
          <w:sz w:val="22"/>
          <w:szCs w:val="22"/>
        </w:rPr>
      </w:pPr>
    </w:p>
    <w:p w14:paraId="7F8369A0" w14:textId="6F780E04" w:rsidR="006609B4" w:rsidRDefault="006609B4" w:rsidP="009439A4">
      <w:pPr>
        <w:jc w:val="both"/>
        <w:rPr>
          <w:rFonts w:ascii="Arial" w:hAnsi="Arial" w:cs="Arial"/>
          <w:sz w:val="22"/>
          <w:szCs w:val="22"/>
        </w:rPr>
      </w:pPr>
    </w:p>
    <w:p w14:paraId="6BBEA90F" w14:textId="0C689D2A" w:rsidR="006609B4" w:rsidRDefault="006609B4" w:rsidP="009439A4">
      <w:pPr>
        <w:jc w:val="both"/>
        <w:rPr>
          <w:rFonts w:ascii="Arial" w:hAnsi="Arial" w:cs="Arial"/>
          <w:sz w:val="22"/>
          <w:szCs w:val="22"/>
        </w:rPr>
      </w:pPr>
    </w:p>
    <w:p w14:paraId="2461F959" w14:textId="5DA7A1CC" w:rsidR="006609B4" w:rsidRDefault="006609B4" w:rsidP="009439A4">
      <w:pPr>
        <w:jc w:val="both"/>
        <w:rPr>
          <w:rFonts w:ascii="Arial" w:hAnsi="Arial" w:cs="Arial"/>
          <w:sz w:val="22"/>
          <w:szCs w:val="22"/>
        </w:rPr>
      </w:pPr>
    </w:p>
    <w:p w14:paraId="02F7007B" w14:textId="58DA1B57" w:rsidR="006609B4" w:rsidRDefault="006609B4" w:rsidP="009439A4">
      <w:pPr>
        <w:jc w:val="both"/>
        <w:rPr>
          <w:rFonts w:ascii="Arial" w:hAnsi="Arial" w:cs="Arial"/>
          <w:sz w:val="22"/>
          <w:szCs w:val="22"/>
        </w:rPr>
      </w:pPr>
    </w:p>
    <w:p w14:paraId="4257BC56" w14:textId="3AE11705" w:rsidR="006609B4" w:rsidRDefault="006609B4" w:rsidP="009439A4">
      <w:pPr>
        <w:jc w:val="both"/>
        <w:rPr>
          <w:rFonts w:ascii="Arial" w:hAnsi="Arial" w:cs="Arial"/>
          <w:sz w:val="22"/>
          <w:szCs w:val="22"/>
        </w:rPr>
      </w:pPr>
    </w:p>
    <w:p w14:paraId="683CE43E" w14:textId="77777777" w:rsidR="006609B4" w:rsidRPr="009439A4" w:rsidRDefault="006609B4" w:rsidP="009439A4">
      <w:pPr>
        <w:jc w:val="both"/>
        <w:rPr>
          <w:rFonts w:ascii="Arial" w:hAnsi="Arial" w:cs="Arial"/>
          <w:sz w:val="22"/>
          <w:szCs w:val="22"/>
        </w:rPr>
      </w:pPr>
    </w:p>
    <w:p w14:paraId="5C0B370E" w14:textId="77777777" w:rsidR="00934713" w:rsidRPr="009439A4" w:rsidRDefault="007D3111" w:rsidP="009439A4">
      <w:pPr>
        <w:ind w:left="993" w:hanging="993"/>
        <w:rPr>
          <w:rFonts w:ascii="Arial" w:hAnsi="Arial" w:cs="Arial"/>
          <w:b/>
          <w:sz w:val="22"/>
          <w:szCs w:val="22"/>
        </w:rPr>
      </w:pPr>
      <w:r w:rsidRPr="009439A4">
        <w:rPr>
          <w:rFonts w:ascii="Arial" w:hAnsi="Arial" w:cs="Arial"/>
          <w:b/>
          <w:sz w:val="22"/>
          <w:szCs w:val="22"/>
        </w:rPr>
        <w:lastRenderedPageBreak/>
        <w:t xml:space="preserve">Tabela </w:t>
      </w:r>
      <w:r w:rsidR="00901879" w:rsidRPr="009439A4">
        <w:rPr>
          <w:rFonts w:ascii="Arial" w:hAnsi="Arial" w:cs="Arial"/>
          <w:b/>
          <w:sz w:val="22"/>
          <w:szCs w:val="22"/>
        </w:rPr>
        <w:t>4</w:t>
      </w:r>
      <w:r w:rsidRPr="009439A4">
        <w:rPr>
          <w:rFonts w:ascii="Arial" w:hAnsi="Arial" w:cs="Arial"/>
          <w:b/>
          <w:sz w:val="22"/>
          <w:szCs w:val="22"/>
        </w:rPr>
        <w:t>.</w:t>
      </w:r>
      <w:r w:rsidR="00934713" w:rsidRPr="009439A4">
        <w:rPr>
          <w:rFonts w:ascii="Arial" w:hAnsi="Arial" w:cs="Arial"/>
          <w:b/>
          <w:sz w:val="22"/>
          <w:szCs w:val="22"/>
        </w:rPr>
        <w:t xml:space="preserve"> Materiały zużywane w całości niezbędne do wykonania zadania</w:t>
      </w:r>
      <w:r w:rsidR="009439A4">
        <w:rPr>
          <w:rFonts w:ascii="Arial" w:hAnsi="Arial" w:cs="Arial"/>
          <w:b/>
          <w:sz w:val="22"/>
          <w:szCs w:val="22"/>
        </w:rPr>
        <w:br/>
      </w:r>
      <w:r w:rsidR="00934713" w:rsidRPr="009439A4">
        <w:rPr>
          <w:rFonts w:ascii="Arial" w:hAnsi="Arial" w:cs="Arial"/>
          <w:b/>
          <w:sz w:val="22"/>
          <w:szCs w:val="22"/>
        </w:rPr>
        <w:t>praktycznego dla 1 zdającego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3"/>
        <w:gridCol w:w="1275"/>
        <w:gridCol w:w="1276"/>
        <w:gridCol w:w="1495"/>
        <w:gridCol w:w="1482"/>
      </w:tblGrid>
      <w:tr w:rsidR="00934713" w:rsidRPr="009439A4" w14:paraId="64FB9376" w14:textId="77777777" w:rsidTr="009439A4">
        <w:trPr>
          <w:trHeight w:val="526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4BF305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B6E5FA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A17586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65704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Ilość</w:t>
            </w:r>
            <w:r w:rsidR="009439A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439A4">
              <w:rPr>
                <w:rFonts w:ascii="Arial" w:hAnsi="Arial" w:cs="Arial"/>
                <w:b/>
                <w:sz w:val="22"/>
                <w:szCs w:val="22"/>
              </w:rPr>
              <w:t>dla 1 </w:t>
            </w:r>
          </w:p>
          <w:p w14:paraId="5EE51D47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 xml:space="preserve">zdającego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A10B0E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Orientacyjna cena</w:t>
            </w:r>
          </w:p>
          <w:p w14:paraId="3B31DEE5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jednostkowa</w:t>
            </w:r>
          </w:p>
          <w:p w14:paraId="0340C39F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9D68BA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14:paraId="3FC789BB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6609B4" w:rsidRPr="009439A4" w14:paraId="2848C26A" w14:textId="77777777" w:rsidTr="009439A4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0F7A" w14:textId="77777777" w:rsidR="006609B4" w:rsidRPr="009439A4" w:rsidRDefault="006609B4" w:rsidP="006609B4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D98" w14:textId="4DBAB9F5" w:rsidR="006609B4" w:rsidRPr="006609B4" w:rsidRDefault="006609B4" w:rsidP="006609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09B4">
              <w:rPr>
                <w:rFonts w:ascii="Arial" w:hAnsi="Arial" w:cs="Arial"/>
                <w:sz w:val="22"/>
                <w:szCs w:val="22"/>
              </w:rPr>
              <w:t>Mozaika ścienna terakotowa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609B4">
              <w:rPr>
                <w:rFonts w:ascii="Arial" w:hAnsi="Arial" w:cs="Arial"/>
                <w:sz w:val="22"/>
                <w:szCs w:val="22"/>
              </w:rPr>
              <w:t>30</w:t>
            </w:r>
            <w:r>
              <w:rPr>
                <w:rFonts w:ascii="Arial" w:hAnsi="Arial" w:cs="Arial"/>
                <w:sz w:val="22"/>
                <w:szCs w:val="22"/>
              </w:rPr>
              <w:t xml:space="preserve"> × </w:t>
            </w:r>
            <w:r w:rsidRPr="006609B4">
              <w:rPr>
                <w:rFonts w:ascii="Arial" w:hAnsi="Arial" w:cs="Arial"/>
                <w:sz w:val="22"/>
                <w:szCs w:val="22"/>
              </w:rPr>
              <w:t>30 cm</w:t>
            </w:r>
            <w:r w:rsidRPr="006609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09B4">
              <w:rPr>
                <w:rFonts w:ascii="Arial" w:hAnsi="Arial" w:cs="Arial"/>
                <w:sz w:val="22"/>
                <w:szCs w:val="22"/>
              </w:rPr>
              <w:t>na podkładzie, grubość około 0,8 cm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6609B4">
              <w:rPr>
                <w:rFonts w:ascii="Arial" w:hAnsi="Arial" w:cs="Arial"/>
                <w:sz w:val="22"/>
                <w:szCs w:val="22"/>
              </w:rPr>
              <w:t>wzór szachownicy 25</w:t>
            </w:r>
            <w:r>
              <w:rPr>
                <w:rFonts w:ascii="Arial" w:hAnsi="Arial" w:cs="Arial"/>
                <w:sz w:val="22"/>
                <w:szCs w:val="22"/>
              </w:rPr>
              <w:t xml:space="preserve"> × </w:t>
            </w:r>
            <w:r w:rsidRPr="006609B4">
              <w:rPr>
                <w:rFonts w:ascii="Arial" w:hAnsi="Arial" w:cs="Arial"/>
                <w:sz w:val="22"/>
                <w:szCs w:val="22"/>
              </w:rPr>
              <w:t>25 mm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C4A2" w14:textId="77777777" w:rsidR="006609B4" w:rsidRPr="00556772" w:rsidRDefault="006609B4" w:rsidP="006609B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6772"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281B" w14:textId="494836BE" w:rsidR="006609B4" w:rsidRPr="002B47F9" w:rsidRDefault="006609B4" w:rsidP="006609B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677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88ED" w14:textId="5060E099" w:rsidR="006609B4" w:rsidRPr="009439A4" w:rsidRDefault="0051680C" w:rsidP="006609B4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="006609B4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6609B4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9BE7" w14:textId="363812CB" w:rsidR="006609B4" w:rsidRPr="009439A4" w:rsidRDefault="0051680C" w:rsidP="006609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6609B4">
              <w:rPr>
                <w:rFonts w:ascii="Arial" w:hAnsi="Arial" w:cs="Arial"/>
                <w:sz w:val="22"/>
                <w:szCs w:val="22"/>
              </w:rPr>
              <w:t>5,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6609B4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56772" w:rsidRPr="009439A4" w14:paraId="0EB12BC9" w14:textId="77777777" w:rsidTr="009439A4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19A7" w14:textId="77777777" w:rsidR="00556772" w:rsidRPr="009439A4" w:rsidRDefault="00556772" w:rsidP="00556772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439A4">
              <w:rPr>
                <w:rFonts w:ascii="Arial" w:hAnsi="Arial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D789" w14:textId="70471514" w:rsidR="00556772" w:rsidRPr="0051680C" w:rsidRDefault="0051680C" w:rsidP="0055677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51680C">
              <w:rPr>
                <w:rFonts w:ascii="Arial" w:hAnsi="Arial" w:cs="Arial"/>
                <w:sz w:val="22"/>
                <w:szCs w:val="22"/>
              </w:rPr>
              <w:t>otowy klej do mozaiki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81A1" w14:textId="77777777" w:rsidR="00556772" w:rsidRPr="00556772" w:rsidRDefault="00556772" w:rsidP="0055677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6772">
              <w:rPr>
                <w:rFonts w:ascii="Arial" w:hAnsi="Arial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D5AE" w14:textId="34727F02" w:rsidR="00556772" w:rsidRPr="00556772" w:rsidRDefault="0051680C" w:rsidP="0055677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4609" w14:textId="2B2780CF" w:rsidR="00556772" w:rsidRPr="009439A4" w:rsidRDefault="00AB06EF" w:rsidP="0096317F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0A6C1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883C" w14:textId="560D71E5" w:rsidR="00556772" w:rsidRPr="009439A4" w:rsidRDefault="00AB06EF" w:rsidP="0096317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0A6C17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</w:tr>
      <w:tr w:rsidR="0051680C" w:rsidRPr="009439A4" w14:paraId="286C379A" w14:textId="77777777" w:rsidTr="009439A4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ACAA" w14:textId="1209B231" w:rsidR="0051680C" w:rsidRPr="009439A4" w:rsidRDefault="00AB06EF" w:rsidP="0051680C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A2CA" w14:textId="05CA30FE" w:rsidR="0051680C" w:rsidRPr="0051680C" w:rsidRDefault="0051680C" w:rsidP="005168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680C">
              <w:rPr>
                <w:rFonts w:ascii="Arial" w:hAnsi="Arial" w:cs="Arial"/>
                <w:sz w:val="22"/>
                <w:szCs w:val="22"/>
              </w:rPr>
              <w:t>Renowator do fug 250 ml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FF97" w14:textId="1F016663" w:rsidR="0051680C" w:rsidRPr="00556772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2663" w14:textId="54ED4BD9" w:rsidR="0051680C" w:rsidRPr="00556772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1/10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7857" w14:textId="29F5BDFE" w:rsidR="0051680C" w:rsidRDefault="00AB06EF" w:rsidP="0051680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42F3" w14:textId="79C53FF5" w:rsidR="0051680C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</w:tr>
      <w:tr w:rsidR="0051680C" w:rsidRPr="009439A4" w14:paraId="3F5891C6" w14:textId="77777777" w:rsidTr="009439A4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9D03" w14:textId="0C868545" w:rsidR="0051680C" w:rsidRPr="009439A4" w:rsidRDefault="00AB06EF" w:rsidP="0051680C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7C38" w14:textId="0DA706E4" w:rsidR="0051680C" w:rsidRPr="0051680C" w:rsidRDefault="0051680C" w:rsidP="005168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680C">
              <w:rPr>
                <w:rFonts w:ascii="Arial" w:hAnsi="Arial" w:cs="Arial"/>
                <w:sz w:val="22"/>
                <w:szCs w:val="22"/>
              </w:rPr>
              <w:t xml:space="preserve">Krzyżyki do fugi o grubości dostosowanej do mozaiki </w:t>
            </w:r>
            <w:r w:rsidR="00AB06EF">
              <w:rPr>
                <w:rFonts w:ascii="Arial" w:hAnsi="Arial" w:cs="Arial"/>
                <w:sz w:val="22"/>
                <w:szCs w:val="22"/>
              </w:rPr>
              <w:br/>
            </w:r>
            <w:r w:rsidRPr="0051680C">
              <w:rPr>
                <w:rFonts w:ascii="Arial" w:hAnsi="Arial" w:cs="Arial"/>
                <w:sz w:val="22"/>
                <w:szCs w:val="22"/>
              </w:rPr>
              <w:t>100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3B33" w14:textId="6DF9DBB5" w:rsidR="0051680C" w:rsidRPr="00556772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D89E" w14:textId="10C76B26" w:rsidR="0051680C" w:rsidRPr="00556772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1/4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C4A5" w14:textId="27A7DC66" w:rsidR="0051680C" w:rsidRDefault="00AB06EF" w:rsidP="0051680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BDF8" w14:textId="2D808CDC" w:rsidR="0051680C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1,50</w:t>
            </w:r>
          </w:p>
        </w:tc>
      </w:tr>
      <w:tr w:rsidR="0051680C" w:rsidRPr="009439A4" w14:paraId="679320AE" w14:textId="77777777" w:rsidTr="009439A4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DC36" w14:textId="3D13E8F5" w:rsidR="0051680C" w:rsidRPr="009439A4" w:rsidRDefault="00AB06EF" w:rsidP="0051680C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D85D" w14:textId="377483A8" w:rsidR="0051680C" w:rsidRPr="0051680C" w:rsidRDefault="0051680C" w:rsidP="005168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680C">
              <w:rPr>
                <w:rFonts w:ascii="Arial" w:hAnsi="Arial" w:cs="Arial"/>
                <w:sz w:val="22"/>
                <w:szCs w:val="22"/>
              </w:rPr>
              <w:t>Folia ochronna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BF9" w14:textId="77A0B1C9" w:rsidR="0051680C" w:rsidRPr="00556772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AE2C" w14:textId="69A6DF16" w:rsidR="0051680C" w:rsidRPr="00556772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1/2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A91A" w14:textId="475E34AF" w:rsidR="0051680C" w:rsidRDefault="00AB06EF" w:rsidP="0051680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F920" w14:textId="61858ECF" w:rsidR="0051680C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2,50</w:t>
            </w:r>
          </w:p>
        </w:tc>
      </w:tr>
      <w:tr w:rsidR="0051680C" w:rsidRPr="009439A4" w14:paraId="00EDCC05" w14:textId="77777777" w:rsidTr="009439A4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22C9" w14:textId="2BFDCC01" w:rsidR="0051680C" w:rsidRPr="009439A4" w:rsidRDefault="00AB06EF" w:rsidP="0051680C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27C" w14:textId="6BDB45C6" w:rsidR="0051680C" w:rsidRPr="0051680C" w:rsidRDefault="0051680C" w:rsidP="005168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680C">
              <w:rPr>
                <w:rFonts w:ascii="Arial" w:hAnsi="Arial" w:cs="Arial"/>
                <w:sz w:val="22"/>
                <w:szCs w:val="22"/>
              </w:rPr>
              <w:t xml:space="preserve">Płyn do mycia naczyń </w:t>
            </w:r>
            <w:smartTag w:uri="urn:schemas-microsoft-com:office:smarttags" w:element="metricconverter">
              <w:smartTagPr>
                <w:attr w:name="ProductID" w:val="0,5 l"/>
              </w:smartTagPr>
              <w:r w:rsidRPr="0051680C">
                <w:rPr>
                  <w:rFonts w:ascii="Arial" w:hAnsi="Arial" w:cs="Arial"/>
                  <w:sz w:val="22"/>
                  <w:szCs w:val="22"/>
                </w:rPr>
                <w:t>0,5 l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343E" w14:textId="1F1C691C" w:rsidR="0051680C" w:rsidRPr="00556772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F627" w14:textId="30FF61B2" w:rsidR="0051680C" w:rsidRPr="00556772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1/8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28E3" w14:textId="5FD71371" w:rsidR="0051680C" w:rsidRDefault="00AB06EF" w:rsidP="0051680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4389" w14:textId="5DA387D3" w:rsidR="0051680C" w:rsidRDefault="00AB06EF" w:rsidP="005168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0,50</w:t>
            </w:r>
          </w:p>
        </w:tc>
      </w:tr>
      <w:tr w:rsidR="0051680C" w:rsidRPr="009439A4" w14:paraId="46B4CC0D" w14:textId="77777777" w:rsidTr="009439A4">
        <w:trPr>
          <w:trHeight w:val="284"/>
        </w:trPr>
        <w:tc>
          <w:tcPr>
            <w:tcW w:w="7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6429" w14:textId="77777777" w:rsidR="0051680C" w:rsidRPr="009439A4" w:rsidRDefault="0051680C" w:rsidP="0051680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3DD4" w14:textId="7AAAA29D" w:rsidR="0051680C" w:rsidRPr="009439A4" w:rsidRDefault="0051680C" w:rsidP="005168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B06EF">
              <w:rPr>
                <w:rFonts w:ascii="Arial" w:hAnsi="Arial" w:cs="Arial"/>
                <w:b/>
                <w:sz w:val="22"/>
                <w:szCs w:val="22"/>
              </w:rPr>
              <w:t>02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AB06EF">
              <w:rPr>
                <w:rFonts w:ascii="Arial" w:hAnsi="Arial" w:cs="Arial"/>
                <w:b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14:paraId="2104E6FE" w14:textId="77777777" w:rsidR="007D3111" w:rsidRDefault="007D3111" w:rsidP="009439A4">
      <w:pPr>
        <w:rPr>
          <w:rFonts w:ascii="Arial" w:hAnsi="Arial" w:cs="Arial"/>
          <w:sz w:val="22"/>
          <w:szCs w:val="22"/>
        </w:rPr>
      </w:pPr>
    </w:p>
    <w:p w14:paraId="541E50B3" w14:textId="77777777" w:rsidR="00556772" w:rsidRPr="009439A4" w:rsidRDefault="00556772" w:rsidP="009439A4">
      <w:pPr>
        <w:rPr>
          <w:rFonts w:ascii="Arial" w:hAnsi="Arial" w:cs="Arial"/>
          <w:sz w:val="22"/>
          <w:szCs w:val="22"/>
        </w:rPr>
      </w:pPr>
    </w:p>
    <w:p w14:paraId="2A0AC63C" w14:textId="77777777" w:rsidR="00556772" w:rsidRPr="00556772" w:rsidRDefault="00556772" w:rsidP="00556772">
      <w:pPr>
        <w:rPr>
          <w:rFonts w:ascii="Arial" w:hAnsi="Arial" w:cs="Arial"/>
          <w:color w:val="000000"/>
          <w:sz w:val="22"/>
          <w:szCs w:val="22"/>
        </w:rPr>
      </w:pPr>
      <w:r w:rsidRPr="00556772">
        <w:rPr>
          <w:rFonts w:ascii="Arial" w:hAnsi="Arial" w:cs="Arial"/>
          <w:b/>
          <w:bCs/>
          <w:color w:val="000000"/>
          <w:sz w:val="22"/>
          <w:szCs w:val="22"/>
        </w:rPr>
        <w:t xml:space="preserve">Tabela 4a. </w:t>
      </w:r>
      <w:r w:rsidRPr="00556772">
        <w:rPr>
          <w:rFonts w:ascii="Arial" w:hAnsi="Arial" w:cs="Arial"/>
          <w:b/>
          <w:sz w:val="22"/>
          <w:szCs w:val="22"/>
        </w:rPr>
        <w:t>Materiały wielokrotnie wykorzystywane przez zdających</w:t>
      </w:r>
    </w:p>
    <w:tbl>
      <w:tblPr>
        <w:tblW w:w="959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"/>
        <w:gridCol w:w="2680"/>
        <w:gridCol w:w="1276"/>
        <w:gridCol w:w="708"/>
        <w:gridCol w:w="1276"/>
        <w:gridCol w:w="1601"/>
        <w:gridCol w:w="1518"/>
      </w:tblGrid>
      <w:tr w:rsidR="00556772" w:rsidRPr="00556772" w14:paraId="5C534B94" w14:textId="77777777" w:rsidTr="007A1AA0">
        <w:trPr>
          <w:trHeight w:val="52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63B227" w14:textId="77777777" w:rsidR="00556772" w:rsidRPr="00556772" w:rsidRDefault="00556772" w:rsidP="007A1A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72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B67183" w14:textId="77777777" w:rsidR="00556772" w:rsidRPr="00556772" w:rsidRDefault="00556772" w:rsidP="007A1A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72">
              <w:rPr>
                <w:rFonts w:ascii="Arial" w:hAnsi="Arial" w:cs="Arial"/>
                <w:b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2D856F" w14:textId="77777777" w:rsidR="00556772" w:rsidRPr="00556772" w:rsidRDefault="00556772" w:rsidP="007A1A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72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64BACE" w14:textId="77777777" w:rsidR="00556772" w:rsidRPr="00556772" w:rsidRDefault="00556772" w:rsidP="007A1A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72">
              <w:rPr>
                <w:rFonts w:ascii="Arial" w:hAnsi="Arial" w:cs="Arial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5F559E" w14:textId="77777777" w:rsidR="00556772" w:rsidRPr="00556772" w:rsidRDefault="00556772" w:rsidP="007A1A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72">
              <w:rPr>
                <w:rFonts w:ascii="Arial" w:hAnsi="Arial" w:cs="Arial"/>
                <w:b/>
                <w:bCs/>
                <w:sz w:val="22"/>
                <w:szCs w:val="22"/>
              </w:rPr>
              <w:t>Dla ilu zdających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644DA4" w14:textId="77777777" w:rsidR="00556772" w:rsidRPr="00556772" w:rsidRDefault="00556772" w:rsidP="007A1A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72">
              <w:rPr>
                <w:rFonts w:ascii="Arial" w:hAnsi="Arial" w:cs="Arial"/>
                <w:b/>
                <w:bCs/>
                <w:sz w:val="22"/>
                <w:szCs w:val="22"/>
              </w:rPr>
              <w:t>Orientacyjna cena jednostkowa</w:t>
            </w:r>
          </w:p>
          <w:p w14:paraId="4E034BBE" w14:textId="77777777" w:rsidR="00556772" w:rsidRPr="00556772" w:rsidRDefault="00556772" w:rsidP="007A1A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72">
              <w:rPr>
                <w:rFonts w:ascii="Arial" w:hAnsi="Arial" w:cs="Arial"/>
                <w:b/>
                <w:bCs/>
                <w:sz w:val="22"/>
                <w:szCs w:val="22"/>
              </w:rPr>
              <w:t>[zł]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F7D9695" w14:textId="77777777" w:rsidR="00556772" w:rsidRPr="00556772" w:rsidRDefault="00556772" w:rsidP="007A1A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72">
              <w:rPr>
                <w:rFonts w:ascii="Arial" w:hAnsi="Arial" w:cs="Arial"/>
                <w:b/>
                <w:bCs/>
                <w:sz w:val="22"/>
                <w:szCs w:val="22"/>
              </w:rPr>
              <w:t>Szacunkowy koszt dla 1 zdającego</w:t>
            </w:r>
          </w:p>
          <w:p w14:paraId="4006B4CF" w14:textId="77777777" w:rsidR="00556772" w:rsidRPr="00556772" w:rsidRDefault="00556772" w:rsidP="007A1A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72">
              <w:rPr>
                <w:rFonts w:ascii="Arial" w:hAnsi="Arial" w:cs="Arial"/>
                <w:b/>
                <w:bCs/>
                <w:sz w:val="22"/>
                <w:szCs w:val="22"/>
              </w:rPr>
              <w:t>[zł]</w:t>
            </w:r>
          </w:p>
        </w:tc>
      </w:tr>
      <w:tr w:rsidR="00556772" w:rsidRPr="00107748" w14:paraId="0FB2F8F3" w14:textId="77777777" w:rsidTr="001732B6">
        <w:trPr>
          <w:trHeight w:val="284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5991" w14:textId="308B5747" w:rsidR="00556772" w:rsidRPr="00556772" w:rsidRDefault="00556772" w:rsidP="00556772">
            <w:pPr>
              <w:suppressAutoHyphens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B943" w14:textId="4F880742" w:rsidR="00556772" w:rsidRPr="00556772" w:rsidRDefault="00556772" w:rsidP="00556772">
            <w:pPr>
              <w:suppressAutoHyphens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11E9" w14:textId="279D1053" w:rsidR="00556772" w:rsidRPr="00556772" w:rsidRDefault="00556772" w:rsidP="0055677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0EEE" w14:textId="3DEF7D0C" w:rsidR="00556772" w:rsidRPr="00556772" w:rsidRDefault="00556772" w:rsidP="000A6C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A0E4" w14:textId="32B0A67B" w:rsidR="00556772" w:rsidRPr="00107748" w:rsidRDefault="00556772" w:rsidP="005567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4244" w14:textId="296C16BA" w:rsidR="00556772" w:rsidRPr="00107748" w:rsidRDefault="00556772" w:rsidP="001F31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3F2B6" w14:textId="030D1F08" w:rsidR="00556772" w:rsidRPr="00107748" w:rsidRDefault="00556772" w:rsidP="001F319C">
            <w:pPr>
              <w:jc w:val="center"/>
              <w:rPr>
                <w:rFonts w:ascii="Arial" w:hAnsi="Arial" w:cs="Arial"/>
              </w:rPr>
            </w:pPr>
          </w:p>
        </w:tc>
      </w:tr>
      <w:tr w:rsidR="00556772" w:rsidRPr="00107748" w14:paraId="48B7B75B" w14:textId="77777777" w:rsidTr="007A1AA0">
        <w:trPr>
          <w:trHeight w:val="283"/>
        </w:trPr>
        <w:tc>
          <w:tcPr>
            <w:tcW w:w="807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4B08" w14:textId="77777777" w:rsidR="00556772" w:rsidRPr="00107748" w:rsidRDefault="00556772" w:rsidP="007A1AA0">
            <w:pPr>
              <w:jc w:val="right"/>
              <w:rPr>
                <w:rFonts w:ascii="Arial" w:hAnsi="Arial" w:cs="Arial"/>
              </w:rPr>
            </w:pPr>
            <w:r w:rsidRPr="00672C3B">
              <w:rPr>
                <w:rFonts w:ascii="Arial" w:hAnsi="Arial" w:cs="Arial"/>
              </w:rPr>
              <w:t>Razem brutto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1C5A0E" w14:textId="6CA012A3" w:rsidR="00556772" w:rsidRPr="00107748" w:rsidRDefault="00556772" w:rsidP="001F319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B0209F4" w14:textId="77777777" w:rsidR="007D3111" w:rsidRDefault="007D3111" w:rsidP="009439A4">
      <w:pPr>
        <w:rPr>
          <w:rFonts w:ascii="Arial" w:hAnsi="Arial" w:cs="Arial"/>
          <w:sz w:val="22"/>
          <w:szCs w:val="22"/>
        </w:rPr>
      </w:pPr>
    </w:p>
    <w:p w14:paraId="2844C510" w14:textId="77777777" w:rsidR="00556772" w:rsidRPr="009439A4" w:rsidRDefault="00556772" w:rsidP="009439A4">
      <w:pPr>
        <w:rPr>
          <w:rFonts w:ascii="Arial" w:hAnsi="Arial" w:cs="Arial"/>
          <w:sz w:val="22"/>
          <w:szCs w:val="22"/>
        </w:rPr>
      </w:pPr>
    </w:p>
    <w:p w14:paraId="7148AE1B" w14:textId="096DBB34" w:rsidR="00934713" w:rsidRPr="009439A4" w:rsidRDefault="00934713" w:rsidP="00FC0364">
      <w:pPr>
        <w:ind w:left="1134" w:hanging="1134"/>
        <w:rPr>
          <w:rFonts w:ascii="Arial" w:eastAsia="Calibri" w:hAnsi="Arial" w:cs="Arial"/>
          <w:b/>
          <w:sz w:val="22"/>
          <w:szCs w:val="22"/>
        </w:rPr>
      </w:pPr>
      <w:r w:rsidRPr="009439A4">
        <w:rPr>
          <w:rFonts w:ascii="Arial" w:hAnsi="Arial" w:cs="Arial"/>
          <w:b/>
          <w:sz w:val="22"/>
          <w:szCs w:val="22"/>
        </w:rPr>
        <w:t xml:space="preserve">Tabela </w:t>
      </w:r>
      <w:r w:rsidR="00196051" w:rsidRPr="009439A4">
        <w:rPr>
          <w:rFonts w:ascii="Arial" w:hAnsi="Arial" w:cs="Arial"/>
          <w:b/>
          <w:sz w:val="22"/>
          <w:szCs w:val="22"/>
        </w:rPr>
        <w:t>4</w:t>
      </w:r>
      <w:r w:rsidR="00556772">
        <w:rPr>
          <w:rFonts w:ascii="Arial" w:hAnsi="Arial" w:cs="Arial"/>
          <w:b/>
          <w:sz w:val="22"/>
          <w:szCs w:val="22"/>
        </w:rPr>
        <w:t>b</w:t>
      </w:r>
      <w:r w:rsidRPr="009439A4">
        <w:rPr>
          <w:rFonts w:ascii="Arial" w:hAnsi="Arial" w:cs="Arial"/>
          <w:b/>
          <w:sz w:val="22"/>
          <w:szCs w:val="22"/>
        </w:rPr>
        <w:t xml:space="preserve">. Materiały </w:t>
      </w:r>
      <w:r w:rsidRPr="009439A4">
        <w:rPr>
          <w:rFonts w:ascii="Arial" w:eastAsia="Calibri" w:hAnsi="Arial" w:cs="Arial"/>
          <w:b/>
          <w:sz w:val="22"/>
          <w:szCs w:val="22"/>
        </w:rPr>
        <w:t xml:space="preserve">potrzebne do </w:t>
      </w:r>
      <w:r w:rsidR="00556772">
        <w:rPr>
          <w:rFonts w:ascii="Arial" w:eastAsia="Calibri" w:hAnsi="Arial" w:cs="Arial"/>
          <w:b/>
          <w:sz w:val="22"/>
          <w:szCs w:val="22"/>
        </w:rPr>
        <w:t>przygotowania</w:t>
      </w:r>
      <w:r w:rsidR="006D1415" w:rsidRPr="009439A4">
        <w:rPr>
          <w:rFonts w:ascii="Arial" w:eastAsia="Calibri" w:hAnsi="Arial" w:cs="Arial"/>
          <w:b/>
          <w:sz w:val="22"/>
          <w:szCs w:val="22"/>
        </w:rPr>
        <w:t xml:space="preserve"> </w:t>
      </w:r>
      <w:r w:rsidRPr="009439A4">
        <w:rPr>
          <w:rFonts w:ascii="Arial" w:eastAsia="Calibri" w:hAnsi="Arial" w:cs="Arial"/>
          <w:b/>
          <w:sz w:val="22"/>
          <w:szCs w:val="22"/>
        </w:rPr>
        <w:t>dla jednego stanowiska egzaminacyjnego</w:t>
      </w:r>
      <w:r w:rsidR="00556772">
        <w:rPr>
          <w:rFonts w:ascii="Arial" w:eastAsia="Calibri" w:hAnsi="Arial" w:cs="Arial"/>
          <w:b/>
          <w:sz w:val="22"/>
          <w:szCs w:val="22"/>
        </w:rPr>
        <w:br/>
      </w:r>
      <w:r w:rsidR="00B877BF">
        <w:rPr>
          <w:rFonts w:ascii="Arial" w:eastAsia="Calibri" w:hAnsi="Arial" w:cs="Arial"/>
          <w:b/>
          <w:sz w:val="22"/>
          <w:szCs w:val="22"/>
        </w:rPr>
        <w:t xml:space="preserve">dla 1 zdającego </w:t>
      </w:r>
      <w:r w:rsidRPr="009439A4">
        <w:rPr>
          <w:rFonts w:ascii="Arial" w:eastAsia="Calibri" w:hAnsi="Arial" w:cs="Arial"/>
          <w:b/>
          <w:sz w:val="22"/>
          <w:szCs w:val="22"/>
        </w:rPr>
        <w:t>przez ośrodek egzaminacyjny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829"/>
        <w:gridCol w:w="1276"/>
        <w:gridCol w:w="1418"/>
        <w:gridCol w:w="1559"/>
        <w:gridCol w:w="1843"/>
      </w:tblGrid>
      <w:tr w:rsidR="00934713" w:rsidRPr="009439A4" w14:paraId="43DEB10A" w14:textId="77777777" w:rsidTr="00AB06EF">
        <w:trPr>
          <w:trHeight w:val="52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4C43F6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D7FB79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73942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BC6CD1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Ilość dla 1 stanowiska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A797F2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Orientacyjna cena</w:t>
            </w:r>
          </w:p>
          <w:p w14:paraId="427CE8DE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jednostkowa</w:t>
            </w:r>
          </w:p>
          <w:p w14:paraId="4CFE7134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49A896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Szacunkowy koszt dla 1 stanowiska</w:t>
            </w:r>
          </w:p>
          <w:p w14:paraId="1CD57463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AB06EF" w:rsidRPr="009439A4" w14:paraId="75711CDF" w14:textId="77777777" w:rsidTr="00AB06EF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9384" w14:textId="77777777" w:rsidR="00AB06EF" w:rsidRPr="009439A4" w:rsidRDefault="00AB06EF" w:rsidP="00AB06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0259" w14:textId="6F8F7555" w:rsidR="00AB06EF" w:rsidRPr="00FC0364" w:rsidRDefault="00AB06EF" w:rsidP="00AB06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09B4">
              <w:rPr>
                <w:rFonts w:ascii="Arial" w:hAnsi="Arial" w:cs="Arial"/>
                <w:sz w:val="22"/>
                <w:szCs w:val="22"/>
              </w:rPr>
              <w:t>Mozaika ścienna terakotowa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09B4">
              <w:rPr>
                <w:rFonts w:ascii="Arial" w:hAnsi="Arial" w:cs="Arial"/>
                <w:sz w:val="22"/>
                <w:szCs w:val="22"/>
              </w:rPr>
              <w:t>30</w:t>
            </w:r>
            <w:r>
              <w:rPr>
                <w:rFonts w:ascii="Arial" w:hAnsi="Arial" w:cs="Arial"/>
                <w:sz w:val="22"/>
                <w:szCs w:val="22"/>
              </w:rPr>
              <w:t xml:space="preserve"> × </w:t>
            </w:r>
            <w:r w:rsidRPr="006609B4">
              <w:rPr>
                <w:rFonts w:ascii="Arial" w:hAnsi="Arial" w:cs="Arial"/>
                <w:sz w:val="22"/>
                <w:szCs w:val="22"/>
              </w:rPr>
              <w:t>30 cm na podkładzie, grubość około 0,8 cm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6609B4">
              <w:rPr>
                <w:rFonts w:ascii="Arial" w:hAnsi="Arial" w:cs="Arial"/>
                <w:sz w:val="22"/>
                <w:szCs w:val="22"/>
              </w:rPr>
              <w:t>wzór szachownicy 25</w:t>
            </w:r>
            <w:r>
              <w:rPr>
                <w:rFonts w:ascii="Arial" w:hAnsi="Arial" w:cs="Arial"/>
                <w:sz w:val="22"/>
                <w:szCs w:val="22"/>
              </w:rPr>
              <w:t xml:space="preserve"> × </w:t>
            </w:r>
            <w:r w:rsidRPr="006609B4">
              <w:rPr>
                <w:rFonts w:ascii="Arial" w:hAnsi="Arial" w:cs="Arial"/>
                <w:sz w:val="22"/>
                <w:szCs w:val="22"/>
              </w:rPr>
              <w:t>25 mm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089" w14:textId="77777777" w:rsidR="00AB06EF" w:rsidRPr="00FC0364" w:rsidRDefault="00AB06E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0364"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C0A9" w14:textId="120B36EA" w:rsidR="00AB06EF" w:rsidRPr="00FC0364" w:rsidRDefault="00AB06E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0E33" w14:textId="72690338" w:rsidR="00AB06EF" w:rsidRPr="009439A4" w:rsidRDefault="00AB06EF" w:rsidP="00AB06E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  <w:r w:rsidR="002B47F9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AF90" w14:textId="3C7FC52E" w:rsidR="00AB06EF" w:rsidRPr="009439A4" w:rsidRDefault="00AB06EF" w:rsidP="00AB06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150,00</w:t>
            </w:r>
          </w:p>
        </w:tc>
      </w:tr>
      <w:tr w:rsidR="00FC0364" w:rsidRPr="009439A4" w14:paraId="6E333F49" w14:textId="77777777" w:rsidTr="00AB06EF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9711" w14:textId="77777777" w:rsidR="00FC0364" w:rsidRPr="009439A4" w:rsidRDefault="00FC0364" w:rsidP="00FC03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2AFC" w14:textId="74F87357" w:rsidR="00FC0364" w:rsidRPr="00FC0364" w:rsidRDefault="00AB06EF" w:rsidP="00FC03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</w:t>
            </w:r>
            <w:r w:rsidR="00FC0364" w:rsidRPr="00FC0364">
              <w:rPr>
                <w:rFonts w:ascii="Arial" w:hAnsi="Arial" w:cs="Arial"/>
                <w:color w:val="000000"/>
                <w:sz w:val="22"/>
                <w:szCs w:val="22"/>
              </w:rPr>
              <w:t xml:space="preserve">aprawa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klejowa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EE25" w14:textId="77777777" w:rsidR="00FC0364" w:rsidRPr="00FC0364" w:rsidRDefault="00FC0364" w:rsidP="00FC03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0364">
              <w:rPr>
                <w:rFonts w:ascii="Arial" w:hAnsi="Arial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F128" w14:textId="7A6DC57E" w:rsidR="00FC0364" w:rsidRPr="00FC0364" w:rsidRDefault="00FC0364" w:rsidP="00FC03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036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8510" w14:textId="621098E5" w:rsidR="00FC0364" w:rsidRPr="009439A4" w:rsidRDefault="000A6C17" w:rsidP="001F319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</w:t>
            </w:r>
            <w:r w:rsidR="00AB06EF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A87A" w14:textId="794742E2" w:rsidR="00FC0364" w:rsidRPr="009439A4" w:rsidRDefault="00AB06EF" w:rsidP="001F319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="000A6C17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0A6C17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AB06EF" w:rsidRPr="009439A4" w14:paraId="199FBB3D" w14:textId="77777777" w:rsidTr="00AB06EF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C6D3" w14:textId="12B6AA9E" w:rsidR="00AB06EF" w:rsidRPr="009439A4" w:rsidRDefault="00B877BF" w:rsidP="00FC03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4A51" w14:textId="663718AD" w:rsidR="00AB06EF" w:rsidRPr="00FC0364" w:rsidRDefault="00AB06EF" w:rsidP="00FC03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Fuga do spoinowania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F212" w14:textId="12B733CA" w:rsidR="00AB06EF" w:rsidRPr="00FC0364" w:rsidRDefault="00AB06EF" w:rsidP="00FC03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8511" w14:textId="25979599" w:rsidR="00AB06EF" w:rsidRPr="00FC0364" w:rsidRDefault="00AB06EF" w:rsidP="00FC03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9F91" w14:textId="78CAF04D" w:rsidR="00AB06EF" w:rsidRDefault="00AB06EF" w:rsidP="001F319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2E9A" w14:textId="12050F97" w:rsidR="00AB06EF" w:rsidRDefault="00AB06EF" w:rsidP="001F319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19,50</w:t>
            </w:r>
          </w:p>
        </w:tc>
      </w:tr>
      <w:tr w:rsidR="00AB06EF" w:rsidRPr="009439A4" w14:paraId="3EE055AA" w14:textId="77777777" w:rsidTr="00AB06EF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4CFA" w14:textId="42504900" w:rsidR="00AB06EF" w:rsidRPr="009439A4" w:rsidRDefault="00B877BF" w:rsidP="00AB06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D2C5" w14:textId="3732F5FD" w:rsidR="00AB06EF" w:rsidRPr="00FC0364" w:rsidRDefault="00AB06EF" w:rsidP="00AB06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680C">
              <w:rPr>
                <w:rFonts w:ascii="Arial" w:hAnsi="Arial" w:cs="Arial"/>
                <w:sz w:val="22"/>
                <w:szCs w:val="22"/>
              </w:rPr>
              <w:t xml:space="preserve">Krzyżyki do fugi o grubości dostosowanej do mozaiki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51680C">
              <w:rPr>
                <w:rFonts w:ascii="Arial" w:hAnsi="Arial" w:cs="Arial"/>
                <w:sz w:val="22"/>
                <w:szCs w:val="22"/>
              </w:rPr>
              <w:t>100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BDC0" w14:textId="633AA7FE" w:rsidR="00AB06EF" w:rsidRPr="00FC0364" w:rsidRDefault="00B877B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AB06EF">
              <w:rPr>
                <w:rFonts w:ascii="Arial" w:hAnsi="Arial" w:cs="Arial"/>
                <w:color w:val="000000"/>
                <w:sz w:val="22"/>
                <w:szCs w:val="22"/>
              </w:rPr>
              <w:t>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3974" w14:textId="1E713945" w:rsidR="00AB06EF" w:rsidRPr="00FC0364" w:rsidRDefault="00B877B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F4A6" w14:textId="6DE65E08" w:rsidR="00AB06EF" w:rsidRDefault="00B877BF" w:rsidP="00AB06EF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7885" w14:textId="78DFF396" w:rsidR="00AB06EF" w:rsidRDefault="00B877B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</w:tr>
      <w:tr w:rsidR="00AB06EF" w:rsidRPr="009439A4" w14:paraId="5AC92353" w14:textId="77777777" w:rsidTr="00AB06EF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9732" w14:textId="26ED7968" w:rsidR="00AB06EF" w:rsidRPr="009439A4" w:rsidRDefault="00B877BF" w:rsidP="00AB06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25AB" w14:textId="5554E9DF" w:rsidR="00AB06EF" w:rsidRPr="00FC0364" w:rsidRDefault="00B877BF" w:rsidP="00AB06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Olej słonecznikowy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D60E" w14:textId="359CEA73" w:rsidR="00AB06EF" w:rsidRPr="00FC0364" w:rsidRDefault="00B877B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B51E" w14:textId="0A009E7C" w:rsidR="00AB06EF" w:rsidRPr="00FC0364" w:rsidRDefault="00B877B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3E87" w14:textId="00BAF4EA" w:rsidR="00AB06EF" w:rsidRDefault="00B877BF" w:rsidP="00AB06EF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99FB" w14:textId="6B76255B" w:rsidR="00AB06EF" w:rsidRDefault="00B877B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</w:tr>
      <w:tr w:rsidR="00B877BF" w:rsidRPr="009439A4" w14:paraId="40E1D98F" w14:textId="77777777" w:rsidTr="00AB06EF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16FD" w14:textId="534F40E1" w:rsidR="00B877BF" w:rsidRPr="009439A4" w:rsidRDefault="00B877BF" w:rsidP="00B877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F66" w14:textId="366CA8BB" w:rsidR="00B877BF" w:rsidRPr="00FC0364" w:rsidRDefault="00B877BF" w:rsidP="00B877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680C">
              <w:rPr>
                <w:rFonts w:ascii="Arial" w:hAnsi="Arial" w:cs="Arial"/>
                <w:sz w:val="22"/>
                <w:szCs w:val="22"/>
              </w:rPr>
              <w:t>Folia ochronna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0B54" w14:textId="0191EFB8" w:rsidR="00B877BF" w:rsidRPr="00FC0364" w:rsidRDefault="00B877BF" w:rsidP="00B877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47B" w14:textId="28A5ECAA" w:rsidR="00B877BF" w:rsidRPr="00FC0364" w:rsidRDefault="00B877BF" w:rsidP="00B877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6344" w14:textId="5C659DE2" w:rsidR="00B877BF" w:rsidRDefault="00B877BF" w:rsidP="00B877BF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F7E" w14:textId="11A69E2C" w:rsidR="00B877BF" w:rsidRDefault="00B877BF" w:rsidP="00B877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2,50</w:t>
            </w:r>
          </w:p>
        </w:tc>
      </w:tr>
      <w:tr w:rsidR="00B877BF" w:rsidRPr="009439A4" w14:paraId="7FD30F61" w14:textId="77777777" w:rsidTr="00AB06EF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3071" w14:textId="0EA2BCBC" w:rsidR="00B877BF" w:rsidRPr="009439A4" w:rsidRDefault="00B877BF" w:rsidP="00AB06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4CAC" w14:textId="4170F257" w:rsidR="00B877BF" w:rsidRPr="00FC0364" w:rsidRDefault="00B877BF" w:rsidP="00AB06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Płyta gipsowo-kartonowa zwykła 1200 × 2000 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325B" w14:textId="3D37A41E" w:rsidR="00B877BF" w:rsidRPr="00FC0364" w:rsidRDefault="00B877B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BF07" w14:textId="1A9FE47F" w:rsidR="00B877BF" w:rsidRPr="00FC0364" w:rsidRDefault="00B877B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2D96" w14:textId="423CA491" w:rsidR="00B877BF" w:rsidRDefault="00B877BF" w:rsidP="00AB06EF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9640" w14:textId="02FCFC1A" w:rsidR="00B877BF" w:rsidRDefault="00B877BF" w:rsidP="00AB06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</w:tr>
      <w:tr w:rsidR="00AB06EF" w:rsidRPr="009439A4" w14:paraId="43F86F95" w14:textId="77777777" w:rsidTr="00FC0364">
        <w:trPr>
          <w:trHeight w:val="284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D419" w14:textId="77777777" w:rsidR="00AB06EF" w:rsidRPr="009439A4" w:rsidRDefault="00AB06EF" w:rsidP="00AB06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913B" w14:textId="1C52D5B5" w:rsidR="00AB06EF" w:rsidRPr="009439A4" w:rsidRDefault="00B877BF" w:rsidP="00AB06E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204</w:t>
            </w:r>
            <w:r w:rsidR="00AB06EF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AB06EF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14:paraId="2CDD773B" w14:textId="77777777" w:rsidR="00934713" w:rsidRPr="009439A4" w:rsidRDefault="00934713" w:rsidP="009439A4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</w:p>
    <w:p w14:paraId="4733CC94" w14:textId="30DD40BE" w:rsidR="001A33E8" w:rsidRDefault="001A33E8" w:rsidP="009439A4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</w:p>
    <w:p w14:paraId="33099782" w14:textId="77777777" w:rsidR="00B877BF" w:rsidRPr="009439A4" w:rsidRDefault="00B877BF" w:rsidP="009439A4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</w:p>
    <w:p w14:paraId="293C21CF" w14:textId="77777777" w:rsidR="00934713" w:rsidRPr="009439A4" w:rsidRDefault="00934713" w:rsidP="009439A4">
      <w:pPr>
        <w:pStyle w:val="Akapitzlist"/>
        <w:numPr>
          <w:ilvl w:val="0"/>
          <w:numId w:val="2"/>
        </w:numPr>
        <w:spacing w:line="240" w:lineRule="auto"/>
        <w:ind w:left="284" w:hanging="295"/>
        <w:jc w:val="both"/>
        <w:rPr>
          <w:rFonts w:ascii="Arial" w:hAnsi="Arial" w:cs="Arial"/>
          <w:b/>
        </w:rPr>
      </w:pPr>
      <w:r w:rsidRPr="009439A4">
        <w:rPr>
          <w:rFonts w:ascii="Arial" w:hAnsi="Arial" w:cs="Arial"/>
          <w:b/>
        </w:rPr>
        <w:lastRenderedPageBreak/>
        <w:t>Wskazówki/informacje dotyczące przygotowania stanowisk egzaminacyjnych</w:t>
      </w:r>
    </w:p>
    <w:p w14:paraId="02E9C617" w14:textId="2F384A75" w:rsidR="00934713" w:rsidRDefault="00934713" w:rsidP="009439A4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6C6DFDB5" w14:textId="0CB10DDF" w:rsidR="00FD2066" w:rsidRPr="00FD2066" w:rsidRDefault="00FD2066" w:rsidP="00FD2066">
      <w:pPr>
        <w:pStyle w:val="Tekstpodstawowy31"/>
        <w:spacing w:line="240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FD2066">
        <w:rPr>
          <w:rFonts w:ascii="Arial" w:hAnsi="Arial" w:cs="Arial"/>
          <w:color w:val="000000"/>
          <w:sz w:val="22"/>
          <w:szCs w:val="22"/>
          <w:lang w:val="pl-PL"/>
        </w:rPr>
        <w:t xml:space="preserve">Na każdym stanowisku egzaminacyjnym na ścianie o powierzchni 0,9 × </w:t>
      </w:r>
      <w:smartTag w:uri="urn:schemas-microsoft-com:office:smarttags" w:element="metricconverter">
        <w:smartTagPr>
          <w:attr w:name="ProductID" w:val="0,6 m"/>
        </w:smartTagPr>
        <w:r w:rsidRPr="00FD2066">
          <w:rPr>
            <w:rFonts w:ascii="Arial" w:hAnsi="Arial" w:cs="Arial"/>
            <w:color w:val="000000"/>
            <w:sz w:val="22"/>
            <w:szCs w:val="22"/>
            <w:lang w:val="pl-PL"/>
          </w:rPr>
          <w:t>0,6 m</w:t>
        </w:r>
      </w:smartTag>
      <w:r w:rsidRPr="00FD2066">
        <w:rPr>
          <w:rFonts w:ascii="Arial" w:hAnsi="Arial" w:cs="Arial"/>
          <w:color w:val="000000"/>
          <w:sz w:val="22"/>
          <w:szCs w:val="22"/>
          <w:lang w:val="pl-PL"/>
        </w:rPr>
        <w:t xml:space="preserve"> należy ułożyć na zaprawie klejowej mozaikę ścienną o wzorze szachownicy, z elementów terakotowych o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FD2066">
        <w:rPr>
          <w:rFonts w:ascii="Arial" w:hAnsi="Arial" w:cs="Arial"/>
          <w:color w:val="000000"/>
          <w:sz w:val="22"/>
          <w:szCs w:val="22"/>
          <w:lang w:val="pl-PL"/>
        </w:rPr>
        <w:t xml:space="preserve">wymiarach około </w:t>
      </w:r>
      <w:r>
        <w:rPr>
          <w:rFonts w:ascii="Arial" w:hAnsi="Arial" w:cs="Arial"/>
          <w:color w:val="000000"/>
          <w:sz w:val="22"/>
          <w:szCs w:val="22"/>
          <w:lang w:val="pl-PL"/>
        </w:rPr>
        <w:br/>
      </w:r>
      <w:r w:rsidRPr="00FD2066">
        <w:rPr>
          <w:rFonts w:ascii="Arial" w:hAnsi="Arial" w:cs="Arial"/>
          <w:color w:val="000000"/>
          <w:sz w:val="22"/>
          <w:szCs w:val="22"/>
          <w:lang w:val="pl-PL"/>
        </w:rPr>
        <w:t xml:space="preserve">2,5 × </w:t>
      </w:r>
      <w:smartTag w:uri="urn:schemas-microsoft-com:office:smarttags" w:element="metricconverter">
        <w:smartTagPr>
          <w:attr w:name="ProductID" w:val="2,5 cm"/>
        </w:smartTagPr>
        <w:r w:rsidRPr="00FD2066">
          <w:rPr>
            <w:rFonts w:ascii="Arial" w:hAnsi="Arial" w:cs="Arial"/>
            <w:color w:val="000000"/>
            <w:sz w:val="22"/>
            <w:szCs w:val="22"/>
            <w:lang w:val="pl-PL"/>
          </w:rPr>
          <w:t>2,5 cm</w:t>
        </w:r>
      </w:smartTag>
      <w:r w:rsidRPr="00FD2066">
        <w:rPr>
          <w:rFonts w:ascii="Arial" w:hAnsi="Arial" w:cs="Arial"/>
          <w:color w:val="000000"/>
          <w:sz w:val="22"/>
          <w:szCs w:val="22"/>
          <w:lang w:val="pl-PL"/>
        </w:rPr>
        <w:t xml:space="preserve"> (można to zrobić na podkładzie z płyty gipsow</w:t>
      </w:r>
      <w:r>
        <w:rPr>
          <w:rFonts w:ascii="Arial" w:hAnsi="Arial" w:cs="Arial"/>
          <w:color w:val="000000"/>
          <w:sz w:val="22"/>
          <w:szCs w:val="22"/>
          <w:lang w:val="pl-PL"/>
        </w:rPr>
        <w:t>o-</w:t>
      </w:r>
      <w:r w:rsidRPr="00FD2066">
        <w:rPr>
          <w:rFonts w:ascii="Arial" w:hAnsi="Arial" w:cs="Arial"/>
          <w:color w:val="000000"/>
          <w:sz w:val="22"/>
          <w:szCs w:val="22"/>
          <w:lang w:val="pl-PL"/>
        </w:rPr>
        <w:t>kartonow</w:t>
      </w:r>
      <w:r>
        <w:rPr>
          <w:rFonts w:ascii="Arial" w:hAnsi="Arial" w:cs="Arial"/>
          <w:color w:val="000000"/>
          <w:sz w:val="22"/>
          <w:szCs w:val="22"/>
          <w:lang w:val="pl-PL"/>
        </w:rPr>
        <w:t>ej</w:t>
      </w:r>
      <w:r w:rsidRPr="00FD2066">
        <w:rPr>
          <w:rFonts w:ascii="Arial" w:hAnsi="Arial" w:cs="Arial"/>
          <w:color w:val="000000"/>
          <w:sz w:val="22"/>
          <w:szCs w:val="22"/>
          <w:lang w:val="pl-PL"/>
        </w:rPr>
        <w:t xml:space="preserve">). Dolna krawędź okładziny ma znajdować się na wysokości </w:t>
      </w:r>
      <w:smartTag w:uri="urn:schemas-microsoft-com:office:smarttags" w:element="metricconverter">
        <w:smartTagPr>
          <w:attr w:name="ProductID" w:val="120 cm"/>
        </w:smartTagPr>
        <w:r w:rsidRPr="00FD2066">
          <w:rPr>
            <w:rFonts w:ascii="Arial" w:hAnsi="Arial" w:cs="Arial"/>
            <w:color w:val="000000"/>
            <w:sz w:val="22"/>
            <w:szCs w:val="22"/>
            <w:lang w:val="pl-PL"/>
          </w:rPr>
          <w:t>120 cm</w:t>
        </w:r>
      </w:smartTag>
      <w:r w:rsidRPr="00FD2066">
        <w:rPr>
          <w:rFonts w:ascii="Arial" w:hAnsi="Arial" w:cs="Arial"/>
          <w:color w:val="000000"/>
          <w:sz w:val="22"/>
          <w:szCs w:val="22"/>
          <w:lang w:val="pl-PL"/>
        </w:rPr>
        <w:t xml:space="preserve"> od poziomu posadzki. Środkową część mozaiki należy pozostawić pustą zgodnie z </w:t>
      </w:r>
      <w:r>
        <w:rPr>
          <w:rFonts w:ascii="Arial" w:hAnsi="Arial" w:cs="Arial"/>
          <w:color w:val="000000"/>
          <w:sz w:val="22"/>
          <w:szCs w:val="22"/>
          <w:lang w:val="pl-PL"/>
        </w:rPr>
        <w:t>r</w:t>
      </w:r>
      <w:r w:rsidRPr="00FD2066">
        <w:rPr>
          <w:rFonts w:ascii="Arial" w:hAnsi="Arial" w:cs="Arial"/>
          <w:color w:val="000000"/>
          <w:sz w:val="22"/>
          <w:szCs w:val="22"/>
          <w:lang w:val="pl-PL"/>
        </w:rPr>
        <w:t>ysunkiem.</w:t>
      </w:r>
    </w:p>
    <w:p w14:paraId="250B2015" w14:textId="36DA920F" w:rsidR="00FD2066" w:rsidRDefault="00FD2066" w:rsidP="009439A4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769404CC" w14:textId="4169139F" w:rsidR="00FD2066" w:rsidRDefault="00FD2066" w:rsidP="00FD2066">
      <w:pPr>
        <w:pStyle w:val="Akapitzlist"/>
        <w:spacing w:line="240" w:lineRule="auto"/>
        <w:ind w:left="0" w:right="-1"/>
        <w:rPr>
          <w:rFonts w:ascii="Arial" w:hAnsi="Arial" w:cs="Arial"/>
        </w:rPr>
      </w:pPr>
      <w:r w:rsidRPr="00821F2D">
        <w:rPr>
          <w:rFonts w:ascii="Times New Roman" w:hAnsi="Times New Roman"/>
          <w:b/>
          <w:noProof/>
          <w:color w:val="000000"/>
          <w:sz w:val="24"/>
          <w:szCs w:val="24"/>
          <w:lang w:eastAsia="pl-PL"/>
        </w:rPr>
        <w:drawing>
          <wp:inline distT="0" distB="0" distL="0" distR="0" wp14:anchorId="77229AE4" wp14:editId="26ED155A">
            <wp:extent cx="6681600" cy="3891600"/>
            <wp:effectExtent l="0" t="0" r="5080" b="0"/>
            <wp:docPr id="3" name="Obraz 3" descr="rysunek szachown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unek szachownic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1600" cy="38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97399" w14:textId="77777777" w:rsidR="00FD2066" w:rsidRPr="00ED6758" w:rsidRDefault="00FD2066" w:rsidP="00FD2066">
      <w:pPr>
        <w:shd w:val="clear" w:color="auto" w:fill="FFFFFF"/>
        <w:ind w:hanging="24"/>
        <w:jc w:val="center"/>
        <w:rPr>
          <w:rFonts w:ascii="Arial" w:hAnsi="Arial" w:cs="Arial"/>
          <w:b/>
          <w:bCs/>
          <w:spacing w:val="-1"/>
          <w:sz w:val="22"/>
          <w:szCs w:val="22"/>
        </w:rPr>
      </w:pPr>
      <w:r w:rsidRPr="00ED6758">
        <w:rPr>
          <w:rFonts w:ascii="Arial" w:hAnsi="Arial" w:cs="Arial"/>
          <w:b/>
          <w:bCs/>
          <w:spacing w:val="-1"/>
          <w:sz w:val="22"/>
          <w:szCs w:val="22"/>
        </w:rPr>
        <w:t>Wzór mozaiki terakotowej</w:t>
      </w:r>
    </w:p>
    <w:p w14:paraId="1F931AA7" w14:textId="697231D6" w:rsidR="00FD2066" w:rsidRDefault="00FD2066" w:rsidP="009439A4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09C46F19" w14:textId="14846E05" w:rsidR="00FD2066" w:rsidRPr="00FD2066" w:rsidRDefault="00FD2066" w:rsidP="00FD2066">
      <w:pPr>
        <w:pStyle w:val="Tekstpodstawowy31"/>
        <w:spacing w:line="240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FD2066">
        <w:rPr>
          <w:rFonts w:ascii="Arial" w:hAnsi="Arial" w:cs="Arial"/>
          <w:color w:val="000000"/>
          <w:sz w:val="22"/>
          <w:szCs w:val="22"/>
          <w:lang w:val="pl-PL"/>
        </w:rPr>
        <w:t xml:space="preserve">Okładzinę należy </w:t>
      </w:r>
      <w:proofErr w:type="spellStart"/>
      <w:r w:rsidRPr="00FD2066">
        <w:rPr>
          <w:rFonts w:ascii="Arial" w:hAnsi="Arial" w:cs="Arial"/>
          <w:color w:val="000000"/>
          <w:sz w:val="22"/>
          <w:szCs w:val="22"/>
          <w:lang w:val="pl-PL"/>
        </w:rPr>
        <w:t>zafugować</w:t>
      </w:r>
      <w:proofErr w:type="spellEnd"/>
      <w:r w:rsidRPr="00FD2066">
        <w:rPr>
          <w:rFonts w:ascii="Arial" w:hAnsi="Arial" w:cs="Arial"/>
          <w:color w:val="000000"/>
          <w:sz w:val="22"/>
          <w:szCs w:val="22"/>
          <w:lang w:val="pl-PL"/>
        </w:rPr>
        <w:t xml:space="preserve">. W środkowej części okładziny powinno brakować 152 elementów mozaiki na obszarze zaznaczonym na rysunku. Następnie należy pobrudzić całą powierzchnię ułożonej okładziny, łącznie ze spoinami, olejem słonecznikowym i kurzem. Spoiny w górnym lewym rogu okładziny na powierzchni około 25 × </w:t>
      </w:r>
      <w:smartTag w:uri="urn:schemas-microsoft-com:office:smarttags" w:element="metricconverter">
        <w:smartTagPr>
          <w:attr w:name="ProductID" w:val="30 cm"/>
        </w:smartTagPr>
        <w:r w:rsidRPr="00FD2066">
          <w:rPr>
            <w:rFonts w:ascii="Arial" w:hAnsi="Arial" w:cs="Arial"/>
            <w:color w:val="000000"/>
            <w:sz w:val="22"/>
            <w:szCs w:val="22"/>
            <w:lang w:val="pl-PL"/>
          </w:rPr>
          <w:t>30 cm</w:t>
        </w:r>
      </w:smartTag>
      <w:r w:rsidRPr="00FD2066">
        <w:rPr>
          <w:rFonts w:ascii="Arial" w:hAnsi="Arial" w:cs="Arial"/>
          <w:color w:val="000000"/>
          <w:sz w:val="22"/>
          <w:szCs w:val="22"/>
          <w:lang w:val="pl-PL"/>
        </w:rPr>
        <w:t xml:space="preserve"> należy zabrudzić dodatkowo sadzą lub smarem z grafitem.</w:t>
      </w:r>
    </w:p>
    <w:p w14:paraId="4FE6C21C" w14:textId="77777777" w:rsidR="00FD2066" w:rsidRPr="00FD2066" w:rsidRDefault="00FD2066" w:rsidP="00FD2066">
      <w:pPr>
        <w:pStyle w:val="Tekstpodstawowy31"/>
        <w:spacing w:line="240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FD2066">
        <w:rPr>
          <w:rFonts w:ascii="Arial" w:hAnsi="Arial" w:cs="Arial"/>
          <w:color w:val="000000"/>
          <w:sz w:val="22"/>
          <w:szCs w:val="22"/>
          <w:lang w:val="pl-PL"/>
        </w:rPr>
        <w:t>Okładzinę należy wykonać co najmniej na 24 godziny przed dniem egzaminów.</w:t>
      </w:r>
    </w:p>
    <w:p w14:paraId="62B19691" w14:textId="77777777" w:rsidR="00FD2066" w:rsidRPr="00FD2066" w:rsidRDefault="00FD2066" w:rsidP="00FD2066">
      <w:pPr>
        <w:pStyle w:val="Tekstpodstawowy31"/>
        <w:spacing w:line="240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FD2066">
        <w:rPr>
          <w:rFonts w:ascii="Arial" w:hAnsi="Arial" w:cs="Arial"/>
          <w:color w:val="000000"/>
          <w:sz w:val="22"/>
          <w:szCs w:val="22"/>
          <w:lang w:val="pl-PL"/>
        </w:rPr>
        <w:t>W przypadku dwóch zmian egzaminu w jednym dniu należy na stanowisku przygotować dwie okładziny (jedna do wykorzystania na pierwszej zmianie, druga na drugiej zmianie) lub na drugą zmianę przygotować inne stanowiska.</w:t>
      </w:r>
    </w:p>
    <w:p w14:paraId="51EA362E" w14:textId="77777777" w:rsidR="00FD2066" w:rsidRPr="00FD2066" w:rsidRDefault="00FD2066" w:rsidP="00FD2066">
      <w:pPr>
        <w:pStyle w:val="Tekstpodstawowy31"/>
        <w:spacing w:line="240" w:lineRule="auto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FD2066">
        <w:rPr>
          <w:rFonts w:ascii="Arial" w:hAnsi="Arial" w:cs="Arial"/>
          <w:color w:val="000000"/>
          <w:sz w:val="22"/>
          <w:szCs w:val="22"/>
          <w:lang w:val="pl-PL"/>
        </w:rPr>
        <w:t>Każdy zdający musi mieć tak samo przygotowane stanowisko i mieć takie same warunki pracy.</w:t>
      </w:r>
    </w:p>
    <w:p w14:paraId="5CEECF48" w14:textId="5092F69D" w:rsidR="00FD2066" w:rsidRDefault="00FD2066" w:rsidP="009439A4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6DC480C3" w14:textId="77777777" w:rsidR="00B404D0" w:rsidRDefault="00B404D0" w:rsidP="009439A4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100C038C" w14:textId="7C4E0F64" w:rsidR="00B404D0" w:rsidRDefault="00B404D0" w:rsidP="00B404D0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59B156E1" w14:textId="035ED0C8" w:rsidR="00FD2066" w:rsidRDefault="00FD2066" w:rsidP="00B404D0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677C305E" w14:textId="22586A54" w:rsidR="00FD2066" w:rsidRDefault="00FD2066" w:rsidP="00B404D0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34F3ECBC" w14:textId="0CCDC86F" w:rsidR="00FD2066" w:rsidRDefault="00FD2066" w:rsidP="00B404D0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4D8EFF86" w14:textId="01ED902D" w:rsidR="00FD2066" w:rsidRDefault="00FD2066" w:rsidP="00B404D0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11C0AF52" w14:textId="28128D46" w:rsidR="00FD2066" w:rsidRDefault="00FD2066" w:rsidP="00B404D0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6AC26E8C" w14:textId="4017F2EF" w:rsidR="00FD2066" w:rsidRDefault="00FD2066" w:rsidP="00B404D0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71CFA140" w14:textId="4569F9B4" w:rsidR="00FD2066" w:rsidRDefault="00FD2066" w:rsidP="00B404D0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0D9D4623" w14:textId="77777777" w:rsidR="00FD2066" w:rsidRPr="00B404D0" w:rsidRDefault="00FD2066" w:rsidP="00B404D0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37F0D931" w14:textId="77777777" w:rsidR="00AA36D0" w:rsidRPr="009439A4" w:rsidRDefault="00AA36D0" w:rsidP="009439A4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2DC903A5" w14:textId="77777777" w:rsidR="00934713" w:rsidRPr="009439A4" w:rsidRDefault="00934713" w:rsidP="009439A4">
      <w:pPr>
        <w:pStyle w:val="Akapitzlist"/>
        <w:numPr>
          <w:ilvl w:val="0"/>
          <w:numId w:val="2"/>
        </w:numPr>
        <w:tabs>
          <w:tab w:val="left" w:pos="426"/>
        </w:tabs>
        <w:spacing w:line="240" w:lineRule="auto"/>
        <w:ind w:left="284" w:hanging="295"/>
        <w:jc w:val="both"/>
        <w:rPr>
          <w:rFonts w:ascii="Arial" w:hAnsi="Arial" w:cs="Arial"/>
          <w:b/>
        </w:rPr>
      </w:pPr>
      <w:r w:rsidRPr="009439A4">
        <w:rPr>
          <w:rFonts w:ascii="Arial" w:hAnsi="Arial" w:cs="Arial"/>
          <w:b/>
        </w:rPr>
        <w:lastRenderedPageBreak/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106"/>
        <w:gridCol w:w="2977"/>
        <w:gridCol w:w="2551"/>
      </w:tblGrid>
      <w:tr w:rsidR="00934713" w:rsidRPr="009439A4" w14:paraId="607D0FD4" w14:textId="77777777" w:rsidTr="002B47F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9D986D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ED4C04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Szacunkowy koszt brutto [zł]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89F4B1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934713" w:rsidRPr="009439A4" w14:paraId="36DEB9DB" w14:textId="77777777" w:rsidTr="002B47F9">
        <w:trPr>
          <w:trHeight w:val="3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16A7" w14:textId="589B10AE" w:rsidR="00934713" w:rsidRPr="009439A4" w:rsidRDefault="00934713" w:rsidP="00103512">
            <w:pPr>
              <w:rPr>
                <w:rFonts w:ascii="Arial" w:hAnsi="Arial" w:cs="Arial"/>
                <w:sz w:val="22"/>
                <w:szCs w:val="22"/>
              </w:rPr>
            </w:pPr>
            <w:r w:rsidRPr="009439A4">
              <w:rPr>
                <w:rFonts w:ascii="Arial" w:hAnsi="Arial" w:cs="Arial"/>
                <w:iCs/>
                <w:sz w:val="22"/>
                <w:szCs w:val="22"/>
              </w:rPr>
              <w:t xml:space="preserve">Materiały zużywane w całości niezbędne do wykonania zadania praktycznego dla </w:t>
            </w:r>
            <w:r w:rsidR="00103512">
              <w:rPr>
                <w:rFonts w:ascii="Arial" w:hAnsi="Arial" w:cs="Arial"/>
                <w:iCs/>
                <w:sz w:val="22"/>
                <w:szCs w:val="22"/>
              </w:rPr>
              <w:t>1</w:t>
            </w:r>
            <w:r w:rsidR="00196051" w:rsidRPr="009439A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9439A4">
              <w:rPr>
                <w:rFonts w:ascii="Arial" w:hAnsi="Arial" w:cs="Arial"/>
                <w:iCs/>
                <w:sz w:val="22"/>
                <w:szCs w:val="22"/>
              </w:rPr>
              <w:t>zdającego</w:t>
            </w:r>
            <w:r w:rsidR="002B47F9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9439A4">
              <w:rPr>
                <w:rFonts w:ascii="Arial" w:hAnsi="Arial" w:cs="Arial"/>
                <w:iCs/>
                <w:sz w:val="22"/>
                <w:szCs w:val="22"/>
              </w:rPr>
              <w:t xml:space="preserve">(tab. </w:t>
            </w:r>
            <w:r w:rsidR="00196051" w:rsidRPr="009439A4">
              <w:rPr>
                <w:rFonts w:ascii="Arial" w:hAnsi="Arial" w:cs="Arial"/>
                <w:iCs/>
                <w:sz w:val="22"/>
                <w:szCs w:val="22"/>
              </w:rPr>
              <w:t>4</w:t>
            </w:r>
            <w:r w:rsidRPr="009439A4">
              <w:rPr>
                <w:rFonts w:ascii="Arial" w:hAnsi="Arial" w:cs="Arial"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C7F4" w14:textId="20EDD653" w:rsidR="00934713" w:rsidRPr="009439A4" w:rsidRDefault="00660AC8" w:rsidP="001F31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FD2066">
              <w:rPr>
                <w:rFonts w:ascii="Arial" w:hAnsi="Arial" w:cs="Arial"/>
                <w:b/>
                <w:bCs/>
                <w:sz w:val="22"/>
                <w:szCs w:val="22"/>
              </w:rPr>
              <w:t>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FD206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B9D3" w14:textId="77777777" w:rsidR="00934713" w:rsidRPr="009439A4" w:rsidRDefault="00934713" w:rsidP="00943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713" w:rsidRPr="009439A4" w14:paraId="19264D50" w14:textId="77777777" w:rsidTr="002B47F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3A37" w14:textId="3EC4CCCE" w:rsidR="00934713" w:rsidRPr="002B47F9" w:rsidRDefault="002B47F9" w:rsidP="009439A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B47F9">
              <w:rPr>
                <w:rFonts w:ascii="Arial" w:hAnsi="Arial" w:cs="Arial"/>
                <w:bCs/>
                <w:sz w:val="22"/>
                <w:szCs w:val="22"/>
              </w:rPr>
              <w:t xml:space="preserve">Materiały </w:t>
            </w:r>
            <w:r w:rsidRPr="002B47F9">
              <w:rPr>
                <w:rFonts w:ascii="Arial" w:eastAsia="Calibri" w:hAnsi="Arial" w:cs="Arial"/>
                <w:bCs/>
                <w:sz w:val="22"/>
                <w:szCs w:val="22"/>
              </w:rPr>
              <w:t>potrzebne do przygotowania dla jednego stanowiska egzaminacyjnego</w:t>
            </w: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 </w:t>
            </w:r>
            <w:r w:rsidRPr="002B47F9">
              <w:rPr>
                <w:rFonts w:ascii="Arial" w:eastAsia="Calibri" w:hAnsi="Arial" w:cs="Arial"/>
                <w:bCs/>
                <w:sz w:val="22"/>
                <w:szCs w:val="22"/>
              </w:rPr>
              <w:t>dla 1 zdającego przez ośrodek egzaminacyjny</w:t>
            </w:r>
            <w:r w:rsidRPr="002B47F9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</w:t>
            </w:r>
            <w:r w:rsidR="00934713" w:rsidRPr="002B47F9">
              <w:rPr>
                <w:rFonts w:ascii="Arial" w:eastAsia="Calibri" w:hAnsi="Arial" w:cs="Arial"/>
                <w:bCs/>
                <w:sz w:val="22"/>
                <w:szCs w:val="22"/>
              </w:rPr>
              <w:t xml:space="preserve">(tab. </w:t>
            </w:r>
            <w:r w:rsidR="00196051" w:rsidRPr="002B47F9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  <w:r w:rsidR="00103512" w:rsidRPr="002B47F9">
              <w:rPr>
                <w:rFonts w:ascii="Arial" w:eastAsia="Calibri" w:hAnsi="Arial" w:cs="Arial"/>
                <w:bCs/>
                <w:sz w:val="22"/>
                <w:szCs w:val="22"/>
              </w:rPr>
              <w:t>b</w:t>
            </w:r>
            <w:r w:rsidR="00934713" w:rsidRPr="002B47F9">
              <w:rPr>
                <w:rFonts w:ascii="Arial" w:eastAsia="Calibri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3309" w14:textId="3F55A3D4" w:rsidR="00934713" w:rsidRPr="009439A4" w:rsidRDefault="002B47F9" w:rsidP="009439A4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>204</w:t>
            </w:r>
            <w:r w:rsidR="00660AC8">
              <w:rPr>
                <w:rFonts w:ascii="Arial" w:eastAsia="Arial Unicode MS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>5</w:t>
            </w:r>
            <w:r w:rsidR="00660AC8">
              <w:rPr>
                <w:rFonts w:ascii="Arial" w:eastAsia="Arial Unicode MS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BF0D" w14:textId="537AC9B7" w:rsidR="00934713" w:rsidRPr="009439A4" w:rsidRDefault="00934713" w:rsidP="00943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713" w:rsidRPr="009439A4" w14:paraId="0717D07F" w14:textId="77777777" w:rsidTr="002B47F9">
        <w:trPr>
          <w:trHeight w:val="43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A5A4" w14:textId="77777777" w:rsidR="00934713" w:rsidRPr="009439A4" w:rsidRDefault="00934713" w:rsidP="009439A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39A4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B88" w14:textId="1B96DFD5" w:rsidR="00934713" w:rsidRPr="009439A4" w:rsidRDefault="002B47F9" w:rsidP="001F31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307,00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0A10" w14:textId="77777777" w:rsidR="00934713" w:rsidRPr="009439A4" w:rsidRDefault="00934713" w:rsidP="009439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A652F5" w14:textId="77777777" w:rsidR="00934713" w:rsidRPr="009439A4" w:rsidRDefault="00934713" w:rsidP="009439A4">
      <w:pPr>
        <w:pStyle w:val="Akapitzlist"/>
        <w:spacing w:line="240" w:lineRule="auto"/>
        <w:ind w:left="0" w:right="-1"/>
        <w:jc w:val="both"/>
        <w:rPr>
          <w:rFonts w:ascii="Arial" w:hAnsi="Arial" w:cs="Arial"/>
          <w:b/>
        </w:rPr>
      </w:pPr>
    </w:p>
    <w:p w14:paraId="02C94B0A" w14:textId="77777777" w:rsidR="00934713" w:rsidRPr="009439A4" w:rsidRDefault="00934713" w:rsidP="009439A4">
      <w:pPr>
        <w:pStyle w:val="Akapitzlist"/>
        <w:spacing w:line="240" w:lineRule="auto"/>
        <w:ind w:left="0" w:right="-1"/>
        <w:jc w:val="both"/>
        <w:rPr>
          <w:rFonts w:ascii="Arial" w:hAnsi="Arial" w:cs="Arial"/>
          <w:b/>
        </w:rPr>
      </w:pPr>
    </w:p>
    <w:p w14:paraId="7F505D6D" w14:textId="77777777" w:rsidR="00774F95" w:rsidRPr="009439A4" w:rsidRDefault="00774F95" w:rsidP="009439A4">
      <w:pPr>
        <w:rPr>
          <w:rFonts w:ascii="Arial" w:hAnsi="Arial" w:cs="Arial"/>
          <w:sz w:val="22"/>
          <w:szCs w:val="22"/>
        </w:rPr>
      </w:pPr>
    </w:p>
    <w:sectPr w:rsidR="00774F95" w:rsidRPr="009439A4" w:rsidSect="009439A4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F1CD3" w14:textId="77777777" w:rsidR="00C35B52" w:rsidRDefault="00C35B52" w:rsidP="00C35B52">
      <w:r>
        <w:separator/>
      </w:r>
    </w:p>
  </w:endnote>
  <w:endnote w:type="continuationSeparator" w:id="0">
    <w:p w14:paraId="578FBC6A" w14:textId="77777777" w:rsidR="00C35B52" w:rsidRDefault="00C35B52" w:rsidP="00C3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A8546" w14:textId="77777777" w:rsidR="00C35B52" w:rsidRDefault="00C35B52" w:rsidP="00C35B52">
      <w:r>
        <w:separator/>
      </w:r>
    </w:p>
  </w:footnote>
  <w:footnote w:type="continuationSeparator" w:id="0">
    <w:p w14:paraId="4528A800" w14:textId="77777777" w:rsidR="00C35B52" w:rsidRDefault="00C35B52" w:rsidP="00C35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148F4" w14:textId="77777777" w:rsidR="00C35B52" w:rsidRPr="009A2BE9" w:rsidRDefault="00C35B52" w:rsidP="00C35B52">
    <w:pPr>
      <w:pBdr>
        <w:bottom w:val="single" w:sz="4" w:space="1" w:color="auto"/>
      </w:pBdr>
      <w:spacing w:after="120"/>
      <w:jc w:val="center"/>
      <w:rPr>
        <w:i/>
        <w:lang w:eastAsia="en-US"/>
      </w:rPr>
    </w:pPr>
    <w:r>
      <w:rPr>
        <w:i/>
        <w:lang w:eastAsia="en-US"/>
      </w:rPr>
      <w:t xml:space="preserve">Uwaga. </w:t>
    </w:r>
    <w:r w:rsidRPr="009A2BE9">
      <w:rPr>
        <w:i/>
        <w:lang w:eastAsia="en-US"/>
      </w:rPr>
      <w:t>Materiał chroniony przed nieuprawnionym ujawnie</w:t>
    </w:r>
    <w:r>
      <w:rPr>
        <w:i/>
        <w:lang w:eastAsia="en-US"/>
      </w:rPr>
      <w:t xml:space="preserve">niem, przeznaczony wyłącznie do </w:t>
    </w:r>
    <w:r w:rsidRPr="009A2BE9">
      <w:rPr>
        <w:i/>
        <w:lang w:eastAsia="en-US"/>
      </w:rPr>
      <w:t xml:space="preserve">przygotowania stanowisk </w:t>
    </w:r>
    <w:r>
      <w:rPr>
        <w:i/>
        <w:lang w:eastAsia="en-US"/>
      </w:rPr>
      <w:t>egzaminacyjnych (</w:t>
    </w:r>
    <w:r w:rsidRPr="009A2BE9">
      <w:rPr>
        <w:i/>
        <w:lang w:eastAsia="en-US"/>
      </w:rPr>
      <w:t xml:space="preserve">jego treść nie może być ujawniona </w:t>
    </w:r>
    <w:r>
      <w:rPr>
        <w:i/>
        <w:lang w:eastAsia="en-US"/>
      </w:rPr>
      <w:t xml:space="preserve">nieuprawnionym </w:t>
    </w:r>
    <w:r w:rsidRPr="009A2BE9">
      <w:rPr>
        <w:i/>
        <w:lang w:eastAsia="en-US"/>
      </w:rPr>
      <w:t>osobom</w:t>
    </w:r>
    <w:r>
      <w:rPr>
        <w:i/>
        <w:lang w:eastAsia="en-US"/>
      </w:rPr>
      <w:t>)</w:t>
    </w:r>
    <w:r w:rsidRPr="009A2BE9">
      <w:rPr>
        <w:i/>
        <w:lang w:eastAsia="en-U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959F9"/>
    <w:multiLevelType w:val="hybridMultilevel"/>
    <w:tmpl w:val="E244C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AF4"/>
    <w:rsid w:val="000319F7"/>
    <w:rsid w:val="00087680"/>
    <w:rsid w:val="000A6C17"/>
    <w:rsid w:val="000C0A03"/>
    <w:rsid w:val="000E7202"/>
    <w:rsid w:val="00103512"/>
    <w:rsid w:val="00135850"/>
    <w:rsid w:val="0013653C"/>
    <w:rsid w:val="00196051"/>
    <w:rsid w:val="001A33E8"/>
    <w:rsid w:val="001C6ADF"/>
    <w:rsid w:val="001F319C"/>
    <w:rsid w:val="0029010F"/>
    <w:rsid w:val="002B47F9"/>
    <w:rsid w:val="002E626A"/>
    <w:rsid w:val="003413B8"/>
    <w:rsid w:val="00347D83"/>
    <w:rsid w:val="00474E84"/>
    <w:rsid w:val="004E1361"/>
    <w:rsid w:val="0051680C"/>
    <w:rsid w:val="00521F8C"/>
    <w:rsid w:val="00556772"/>
    <w:rsid w:val="005B1889"/>
    <w:rsid w:val="005D5449"/>
    <w:rsid w:val="005E6A30"/>
    <w:rsid w:val="0060731D"/>
    <w:rsid w:val="00621A4B"/>
    <w:rsid w:val="006609B4"/>
    <w:rsid w:val="00660AC8"/>
    <w:rsid w:val="00670AF4"/>
    <w:rsid w:val="006843D0"/>
    <w:rsid w:val="006844DF"/>
    <w:rsid w:val="00687584"/>
    <w:rsid w:val="006B3FBB"/>
    <w:rsid w:val="006C3C5B"/>
    <w:rsid w:val="006D1415"/>
    <w:rsid w:val="006E7F3B"/>
    <w:rsid w:val="007460F5"/>
    <w:rsid w:val="0075182D"/>
    <w:rsid w:val="00763B4F"/>
    <w:rsid w:val="00774F95"/>
    <w:rsid w:val="00790325"/>
    <w:rsid w:val="00795FBC"/>
    <w:rsid w:val="007B62CE"/>
    <w:rsid w:val="007D3111"/>
    <w:rsid w:val="0082085D"/>
    <w:rsid w:val="00842F51"/>
    <w:rsid w:val="00887C60"/>
    <w:rsid w:val="008C5F59"/>
    <w:rsid w:val="00901879"/>
    <w:rsid w:val="00925B16"/>
    <w:rsid w:val="00934713"/>
    <w:rsid w:val="009439A4"/>
    <w:rsid w:val="009548A8"/>
    <w:rsid w:val="0096317F"/>
    <w:rsid w:val="00967AE5"/>
    <w:rsid w:val="009864A3"/>
    <w:rsid w:val="009C1932"/>
    <w:rsid w:val="009E37B0"/>
    <w:rsid w:val="009F487E"/>
    <w:rsid w:val="00A87D85"/>
    <w:rsid w:val="00AA36D0"/>
    <w:rsid w:val="00AB06EF"/>
    <w:rsid w:val="00AF4B4D"/>
    <w:rsid w:val="00B12882"/>
    <w:rsid w:val="00B22C19"/>
    <w:rsid w:val="00B404D0"/>
    <w:rsid w:val="00B524C8"/>
    <w:rsid w:val="00B546C6"/>
    <w:rsid w:val="00B77A57"/>
    <w:rsid w:val="00B877BF"/>
    <w:rsid w:val="00B96592"/>
    <w:rsid w:val="00BB1B8E"/>
    <w:rsid w:val="00BE0370"/>
    <w:rsid w:val="00BF065B"/>
    <w:rsid w:val="00C35B52"/>
    <w:rsid w:val="00C75334"/>
    <w:rsid w:val="00CB5138"/>
    <w:rsid w:val="00D75C2F"/>
    <w:rsid w:val="00DA1186"/>
    <w:rsid w:val="00DB0DBC"/>
    <w:rsid w:val="00E35048"/>
    <w:rsid w:val="00E86A12"/>
    <w:rsid w:val="00E87A98"/>
    <w:rsid w:val="00EE2FDE"/>
    <w:rsid w:val="00EF5D72"/>
    <w:rsid w:val="00F334FB"/>
    <w:rsid w:val="00F36616"/>
    <w:rsid w:val="00FC0364"/>
    <w:rsid w:val="00FD2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7B75B9"/>
  <w15:docId w15:val="{80B6677E-370D-4A66-B9D6-913BE880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6A12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3471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934713"/>
    <w:rPr>
      <w:rFonts w:ascii="Calibri" w:eastAsia="Times New Roman" w:hAnsi="Calibri" w:cs="Times New Roman"/>
      <w:b/>
      <w:bCs/>
    </w:rPr>
  </w:style>
  <w:style w:type="paragraph" w:styleId="Tekstpodstawowy2">
    <w:name w:val="Body Text 2"/>
    <w:basedOn w:val="Normalny"/>
    <w:link w:val="Tekstpodstawowy2Znak"/>
    <w:uiPriority w:val="99"/>
    <w:rsid w:val="009347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347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93471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99"/>
    <w:rsid w:val="00934713"/>
    <w:rPr>
      <w:rFonts w:ascii="Calibri" w:eastAsia="Calibri" w:hAnsi="Calibri" w:cs="Times New Roman"/>
    </w:rPr>
  </w:style>
  <w:style w:type="paragraph" w:customStyle="1" w:styleId="Default">
    <w:name w:val="Default"/>
    <w:rsid w:val="009347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34713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">
    <w:name w:val="Akapit z listą1"/>
    <w:basedOn w:val="Normalny"/>
    <w:uiPriority w:val="99"/>
    <w:rsid w:val="00934713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5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58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86A1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Tekstpodstawowy22">
    <w:name w:val="Tekst podstawowy 22"/>
    <w:basedOn w:val="Normalny"/>
    <w:rsid w:val="002E626A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35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5B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5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B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FD2066"/>
    <w:pPr>
      <w:suppressAutoHyphens/>
      <w:spacing w:after="120" w:line="276" w:lineRule="auto"/>
    </w:pPr>
    <w:rPr>
      <w:rFonts w:ascii="Calibri" w:eastAsia="Calibri" w:hAnsi="Calibri"/>
      <w:sz w:val="16"/>
      <w:szCs w:val="16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52E4AA30-A2B7-41AA-AD36-334A363984FD}"/>
</file>

<file path=customXml/itemProps2.xml><?xml version="1.0" encoding="utf-8"?>
<ds:datastoreItem xmlns:ds="http://schemas.openxmlformats.org/officeDocument/2006/customXml" ds:itemID="{08C2387D-BE58-43D2-9539-EF0AE9B8704B}"/>
</file>

<file path=customXml/itemProps3.xml><?xml version="1.0" encoding="utf-8"?>
<ds:datastoreItem xmlns:ds="http://schemas.openxmlformats.org/officeDocument/2006/customXml" ds:itemID="{38DE9732-0F4D-43C1-ADE8-F10A428BB1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1036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Kumor</dc:creator>
  <cp:lastModifiedBy>Sławomir Kliszewski</cp:lastModifiedBy>
  <cp:revision>2</cp:revision>
  <cp:lastPrinted>2022-02-22T09:57:00Z</cp:lastPrinted>
  <dcterms:created xsi:type="dcterms:W3CDTF">2022-02-22T10:05:00Z</dcterms:created>
  <dcterms:modified xsi:type="dcterms:W3CDTF">2022-02-22T10:05:00Z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34007200</vt:r8>
  </property>
</Properties>
</file>